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AD01E" w14:textId="77777777" w:rsidR="00352524" w:rsidRPr="00F90F29" w:rsidRDefault="00352524" w:rsidP="00F90F29">
      <w:pPr>
        <w:pStyle w:val="2"/>
        <w:jc w:val="center"/>
        <w:rPr>
          <w:rFonts w:ascii="ＭＳ 明朝" w:eastAsia="ＭＳ 明朝" w:hAnsi="ＭＳ 明朝"/>
          <w:spacing w:val="2"/>
        </w:rPr>
      </w:pPr>
      <w:bookmarkStart w:id="0" w:name="_Toc361402508"/>
      <w:r w:rsidRPr="00F90F29">
        <w:rPr>
          <w:rFonts w:ascii="ＭＳ 明朝" w:eastAsia="ＭＳ 明朝" w:hAnsi="ＭＳ 明朝" w:hint="eastAsia"/>
        </w:rPr>
        <w:t>委託業務中止（廃止）申請書</w:t>
      </w:r>
      <w:bookmarkEnd w:id="0"/>
    </w:p>
    <w:p w14:paraId="3B1F0E0D" w14:textId="77777777" w:rsidR="00352524" w:rsidRDefault="00352524" w:rsidP="00352524">
      <w:pPr>
        <w:rPr>
          <w:rFonts w:ascii="ＭＳ 明朝"/>
          <w:spacing w:val="2"/>
        </w:rPr>
      </w:pPr>
    </w:p>
    <w:p w14:paraId="316AEC01" w14:textId="4AE9E396" w:rsidR="00352524" w:rsidRDefault="00352524" w:rsidP="00352524">
      <w:pPr>
        <w:ind w:right="17"/>
        <w:jc w:val="right"/>
      </w:pPr>
      <w:r>
        <w:rPr>
          <w:rFonts w:hint="eastAsia"/>
        </w:rPr>
        <w:t xml:space="preserve">　</w:t>
      </w:r>
      <w:r w:rsidRPr="00352524">
        <w:rPr>
          <w:rFonts w:ascii="ＭＳ 明朝" w:cs="ＭＳ 明朝"/>
          <w:sz w:val="22"/>
          <w:szCs w:val="22"/>
        </w:rPr>
        <w:t xml:space="preserve"> </w:t>
      </w:r>
      <w:r>
        <w:rPr>
          <w:rFonts w:hint="eastAsia"/>
        </w:rPr>
        <w:t xml:space="preserve">　　　　　　　　　　　　　　　　　　　　　　　　　　　　　　　　　　　　　　　文書番号</w:t>
      </w:r>
      <w:r>
        <w:rPr>
          <w:rFonts w:hint="eastAsia"/>
        </w:rPr>
        <w:t xml:space="preserve"> </w:t>
      </w:r>
      <w:r>
        <w:rPr>
          <w:rFonts w:hint="eastAsia"/>
        </w:rPr>
        <w:t>（あれば）</w:t>
      </w:r>
    </w:p>
    <w:p w14:paraId="6DECAFB0" w14:textId="105C012B" w:rsidR="00352524" w:rsidRPr="005036E0" w:rsidRDefault="00BD4E5E" w:rsidP="00BD4E5E">
      <w:pPr>
        <w:tabs>
          <w:tab w:val="center" w:pos="5042"/>
          <w:tab w:val="right" w:pos="9944"/>
        </w:tabs>
        <w:spacing w:line="0" w:lineRule="atLeast"/>
        <w:ind w:leftChars="74" w:left="140" w:right="91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kern w:val="0"/>
          <w:szCs w:val="21"/>
        </w:rPr>
        <w:tab/>
      </w:r>
      <w:r>
        <w:rPr>
          <w:rFonts w:ascii="ＭＳ 明朝" w:hAnsi="ＭＳ 明朝"/>
          <w:kern w:val="0"/>
          <w:szCs w:val="21"/>
        </w:rPr>
        <w:tab/>
      </w:r>
      <w:r w:rsidR="00352524" w:rsidRPr="005036E0">
        <w:rPr>
          <w:rFonts w:ascii="ＭＳ 明朝" w:hAnsi="ＭＳ 明朝" w:hint="eastAsia"/>
          <w:kern w:val="0"/>
          <w:szCs w:val="21"/>
        </w:rPr>
        <w:t xml:space="preserve">     </w:t>
      </w:r>
      <w:r w:rsidR="00352524" w:rsidRPr="00891E9F">
        <w:rPr>
          <w:rFonts w:ascii="ＭＳ 明朝" w:hAnsi="ＭＳ 明朝" w:hint="eastAsia"/>
          <w:kern w:val="0"/>
          <w:szCs w:val="21"/>
        </w:rPr>
        <w:t xml:space="preserve">　　</w:t>
      </w:r>
      <w:r w:rsidR="00352524" w:rsidRPr="00891E9F">
        <w:rPr>
          <w:rFonts w:ascii="ＭＳ 明朝" w:hAnsi="ＭＳ 明朝" w:hint="eastAsia"/>
          <w:kern w:val="0"/>
          <w:szCs w:val="21"/>
          <w:lang w:eastAsia="zh-CN"/>
        </w:rPr>
        <w:t xml:space="preserve">年   月  </w:t>
      </w:r>
      <w:r w:rsidR="00352524" w:rsidRPr="00891E9F">
        <w:rPr>
          <w:rFonts w:ascii="ＭＳ 明朝" w:hAnsi="ＭＳ 明朝" w:hint="eastAsia"/>
          <w:kern w:val="0"/>
          <w:szCs w:val="21"/>
        </w:rPr>
        <w:t xml:space="preserve"> </w:t>
      </w:r>
      <w:r w:rsidR="00352524" w:rsidRPr="00891E9F">
        <w:rPr>
          <w:rFonts w:ascii="ＭＳ 明朝" w:hAnsi="ＭＳ 明朝" w:hint="eastAsia"/>
          <w:kern w:val="0"/>
          <w:szCs w:val="21"/>
          <w:lang w:eastAsia="zh-CN"/>
        </w:rPr>
        <w:t>日</w:t>
      </w:r>
    </w:p>
    <w:p w14:paraId="2C1CDE29" w14:textId="77777777" w:rsidR="00352524" w:rsidRPr="005036E0" w:rsidRDefault="00352524" w:rsidP="00352524">
      <w:pPr>
        <w:jc w:val="center"/>
        <w:rPr>
          <w:rFonts w:ascii="ＭＳ 明朝" w:hAnsi="ＭＳ 明朝"/>
          <w:szCs w:val="21"/>
          <w:lang w:eastAsia="zh-CN"/>
        </w:rPr>
      </w:pPr>
    </w:p>
    <w:p w14:paraId="6A83A209" w14:textId="77777777" w:rsidR="00352524" w:rsidRPr="00906F76" w:rsidRDefault="00891E9F" w:rsidP="00352524">
      <w:pPr>
        <w:spacing w:line="0" w:lineRule="atLeast"/>
        <w:ind w:firstLineChars="100" w:firstLine="189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>国立研究開発法人</w:t>
      </w:r>
      <w:r w:rsidR="00352524" w:rsidRPr="00906F76">
        <w:rPr>
          <w:rFonts w:ascii="ＭＳ 明朝" w:hAnsi="ＭＳ 明朝" w:hint="eastAsia"/>
          <w:szCs w:val="21"/>
          <w:lang w:eastAsia="zh-CN"/>
        </w:rPr>
        <w:t>国立環境研究所</w:t>
      </w:r>
    </w:p>
    <w:p w14:paraId="56EC16A0" w14:textId="77777777" w:rsidR="00352524" w:rsidRPr="00AD43B2" w:rsidRDefault="00352524" w:rsidP="00AD43B2">
      <w:pPr>
        <w:spacing w:line="0" w:lineRule="atLeast"/>
        <w:ind w:firstLineChars="200" w:firstLine="379"/>
        <w:rPr>
          <w:rFonts w:ascii="ＭＳ 明朝" w:hAnsi="ＭＳ 明朝"/>
          <w:szCs w:val="21"/>
        </w:rPr>
      </w:pPr>
      <w:r w:rsidRPr="00906F76">
        <w:rPr>
          <w:rFonts w:ascii="ＭＳ 明朝" w:hAnsi="ＭＳ 明朝" w:hint="eastAsia"/>
          <w:szCs w:val="21"/>
          <w:lang w:eastAsia="zh-TW"/>
        </w:rPr>
        <w:t>理事長</w:t>
      </w:r>
      <w:r w:rsidR="00387341">
        <w:rPr>
          <w:rFonts w:ascii="ＭＳ 明朝" w:hAnsi="ＭＳ 明朝" w:hint="eastAsia"/>
          <w:szCs w:val="21"/>
        </w:rPr>
        <w:t xml:space="preserve">　</w:t>
      </w:r>
      <w:r w:rsidR="00BF15E4">
        <w:rPr>
          <w:rFonts w:ascii="ＭＳ 明朝" w:hAnsi="ＭＳ 明朝" w:hint="eastAsia"/>
          <w:szCs w:val="21"/>
        </w:rPr>
        <w:t xml:space="preserve">　　　　　　</w:t>
      </w:r>
      <w:r w:rsidR="00387341">
        <w:rPr>
          <w:rFonts w:ascii="ＭＳ 明朝" w:hAnsi="ＭＳ 明朝" w:hint="eastAsia"/>
          <w:szCs w:val="21"/>
        </w:rPr>
        <w:t xml:space="preserve">　</w:t>
      </w:r>
      <w:r w:rsidRPr="00906F76">
        <w:rPr>
          <w:rFonts w:ascii="ＭＳ 明朝" w:hAnsi="ＭＳ 明朝" w:hint="eastAsia"/>
          <w:szCs w:val="21"/>
          <w:lang w:eastAsia="zh-TW"/>
        </w:rPr>
        <w:t xml:space="preserve">殿 </w:t>
      </w:r>
    </w:p>
    <w:p w14:paraId="3A2CCC6C" w14:textId="77777777" w:rsidR="00352524" w:rsidRPr="00906F76" w:rsidRDefault="00352524" w:rsidP="00352524">
      <w:pPr>
        <w:ind w:firstLineChars="2200" w:firstLine="4165"/>
        <w:rPr>
          <w:rFonts w:ascii="ＭＳ 明朝" w:hAnsi="ＭＳ 明朝"/>
          <w:szCs w:val="21"/>
        </w:rPr>
      </w:pPr>
    </w:p>
    <w:p w14:paraId="63AB0BF8" w14:textId="77777777" w:rsidR="00352524" w:rsidRPr="00713F76" w:rsidRDefault="00352524" w:rsidP="00352524">
      <w:r w:rsidRPr="00713F76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　　　　　　　　　　　</w:t>
      </w:r>
      <w:r w:rsidRPr="00713F76">
        <w:rPr>
          <w:rFonts w:hint="eastAsia"/>
        </w:rPr>
        <w:t xml:space="preserve">　　　　　</w:t>
      </w:r>
      <w:r>
        <w:rPr>
          <w:rFonts w:hint="eastAsia"/>
        </w:rPr>
        <w:t xml:space="preserve">　所在地</w:t>
      </w:r>
    </w:p>
    <w:p w14:paraId="33F726E6" w14:textId="127E7816" w:rsidR="00352524" w:rsidRPr="00713F76" w:rsidRDefault="00352524" w:rsidP="00352524">
      <w:r w:rsidRPr="00713F76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　　　　　　　　　　</w:t>
      </w:r>
      <w:r w:rsidRPr="00713F76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0474A9">
        <w:rPr>
          <w:rFonts w:hint="eastAsia"/>
        </w:rPr>
        <w:t>商</w:t>
      </w:r>
      <w:r>
        <w:rPr>
          <w:rFonts w:hint="eastAsia"/>
        </w:rPr>
        <w:t>号・名称</w:t>
      </w:r>
    </w:p>
    <w:p w14:paraId="2B9C1E6C" w14:textId="18D19D77" w:rsidR="00352524" w:rsidRPr="00713F76" w:rsidRDefault="00352524" w:rsidP="00352524">
      <w:r w:rsidRPr="00713F76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　　　　　　　　　　　　　　　　</w:t>
      </w:r>
      <w:r w:rsidR="00FA48B0">
        <w:rPr>
          <w:rFonts w:hint="eastAsia"/>
        </w:rPr>
        <w:t>契約権限者</w:t>
      </w:r>
      <w:r>
        <w:rPr>
          <w:rFonts w:hint="eastAsia"/>
        </w:rPr>
        <w:t xml:space="preserve">役職・氏名　　　　</w:t>
      </w:r>
      <w:r w:rsidR="00907A52">
        <w:rPr>
          <w:rFonts w:hint="eastAsia"/>
        </w:rPr>
        <w:t xml:space="preserve">　　</w:t>
      </w:r>
    </w:p>
    <w:p w14:paraId="1F47D90C" w14:textId="77777777" w:rsidR="00352524" w:rsidRDefault="00352524" w:rsidP="00352524">
      <w:pPr>
        <w:rPr>
          <w:rFonts w:ascii="ＭＳ 明朝"/>
          <w:spacing w:val="2"/>
        </w:rPr>
      </w:pPr>
    </w:p>
    <w:p w14:paraId="225E6399" w14:textId="3C929DEC" w:rsidR="00352524" w:rsidRDefault="00352524" w:rsidP="00352524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 xml:space="preserve">　年　月　日付け契約の（委託</w:t>
      </w:r>
      <w:r w:rsidR="000474A9">
        <w:rPr>
          <w:rFonts w:hint="eastAsia"/>
        </w:rPr>
        <w:t>業務</w:t>
      </w:r>
      <w:r>
        <w:rPr>
          <w:rFonts w:hint="eastAsia"/>
        </w:rPr>
        <w:t>題目名）について、下記により中止（廃止）したいので申請します。</w:t>
      </w:r>
    </w:p>
    <w:p w14:paraId="1A1FADF1" w14:textId="77777777" w:rsidR="00352524" w:rsidRDefault="00352524" w:rsidP="00352524">
      <w:pPr>
        <w:rPr>
          <w:rFonts w:ascii="ＭＳ 明朝"/>
          <w:spacing w:val="2"/>
        </w:rPr>
      </w:pPr>
    </w:p>
    <w:p w14:paraId="4C60A35C" w14:textId="77777777" w:rsidR="00352524" w:rsidRDefault="00352524" w:rsidP="00352524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14:paraId="3267CBBA" w14:textId="77777777" w:rsidR="00352524" w:rsidRDefault="00352524" w:rsidP="00352524">
      <w:pPr>
        <w:rPr>
          <w:rFonts w:ascii="ＭＳ 明朝"/>
          <w:spacing w:val="2"/>
        </w:rPr>
      </w:pPr>
    </w:p>
    <w:p w14:paraId="52FF671A" w14:textId="77777777" w:rsidR="00352524" w:rsidRDefault="00352524" w:rsidP="00352524">
      <w:pPr>
        <w:rPr>
          <w:rFonts w:ascii="ＭＳ 明朝"/>
          <w:spacing w:val="2"/>
        </w:rPr>
      </w:pPr>
      <w:r>
        <w:rPr>
          <w:rFonts w:hint="eastAsia"/>
        </w:rPr>
        <w:t xml:space="preserve">　１　業務の中止（廃止）の理由</w:t>
      </w:r>
    </w:p>
    <w:p w14:paraId="2B2323B1" w14:textId="77777777" w:rsidR="00352524" w:rsidRDefault="00352524" w:rsidP="00352524">
      <w:pPr>
        <w:rPr>
          <w:rFonts w:ascii="ＭＳ 明朝"/>
          <w:spacing w:val="2"/>
        </w:rPr>
      </w:pPr>
      <w:r>
        <w:rPr>
          <w:rFonts w:hint="eastAsia"/>
        </w:rPr>
        <w:t xml:space="preserve">　２　中止（廃止）しようとする以前の業務の実施状況</w:t>
      </w:r>
    </w:p>
    <w:p w14:paraId="7E1D0F92" w14:textId="77777777" w:rsidR="00352524" w:rsidRDefault="00352524" w:rsidP="00352524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（１）</w:t>
      </w:r>
      <w:r>
        <w:t xml:space="preserve"> </w:t>
      </w:r>
      <w:r>
        <w:rPr>
          <w:rFonts w:hint="eastAsia"/>
        </w:rPr>
        <w:t>業務について</w:t>
      </w:r>
    </w:p>
    <w:p w14:paraId="3BEB3ED0" w14:textId="77777777" w:rsidR="00352524" w:rsidRDefault="00352524" w:rsidP="00352524">
      <w:pPr>
        <w:rPr>
          <w:rFonts w:ascii="ＭＳ 明朝"/>
          <w:spacing w:val="2"/>
        </w:rPr>
      </w:pPr>
      <w:r>
        <w:t xml:space="preserve">   </w:t>
      </w:r>
      <w:r>
        <w:rPr>
          <w:rFonts w:hint="eastAsia"/>
        </w:rPr>
        <w:t>（２）</w:t>
      </w:r>
      <w:r>
        <w:t xml:space="preserve"> </w:t>
      </w:r>
      <w:r>
        <w:rPr>
          <w:rFonts w:hint="eastAsia"/>
        </w:rPr>
        <w:t>経費について</w:t>
      </w:r>
    </w:p>
    <w:p w14:paraId="4AD58542" w14:textId="77777777" w:rsidR="00352524" w:rsidRPr="00352524" w:rsidRDefault="00352524" w:rsidP="00352524">
      <w:r>
        <w:t xml:space="preserve">   </w:t>
      </w:r>
      <w:r>
        <w:rPr>
          <w:rFonts w:hint="eastAsia"/>
        </w:rPr>
        <w:t>（３）</w:t>
      </w:r>
      <w:r>
        <w:t xml:space="preserve"> </w:t>
      </w:r>
      <w:r>
        <w:rPr>
          <w:rFonts w:hint="eastAsia"/>
        </w:rPr>
        <w:t>経費支出状況</w:t>
      </w:r>
    </w:p>
    <w:p w14:paraId="7C660AB1" w14:textId="77777777" w:rsidR="00352524" w:rsidRDefault="00352524" w:rsidP="00352524">
      <w:pPr>
        <w:ind w:left="410"/>
        <w:rPr>
          <w:rFonts w:ascii="ＭＳ 明朝"/>
          <w:spacing w:val="2"/>
        </w:rPr>
      </w:pPr>
      <w:r>
        <w:t xml:space="preserve">                                                                               </w:t>
      </w:r>
      <w:r>
        <w:rPr>
          <w:rFonts w:hint="eastAsia"/>
        </w:rPr>
        <w:t xml:space="preserve">　　単位：円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8"/>
        <w:gridCol w:w="1946"/>
        <w:gridCol w:w="1183"/>
        <w:gridCol w:w="1680"/>
        <w:gridCol w:w="2154"/>
        <w:gridCol w:w="1126"/>
      </w:tblGrid>
      <w:tr w:rsidR="00352524" w14:paraId="429B6B71" w14:textId="77777777" w:rsidTr="00352524">
        <w:trPr>
          <w:trHeight w:val="623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520B5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経　費　区　分</w:t>
            </w:r>
          </w:p>
          <w:p w14:paraId="4CB4BC0F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F727A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月　　日</w:t>
            </w:r>
            <w:r>
              <w:t xml:space="preserve"> </w:t>
            </w: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在</w:t>
            </w:r>
          </w:p>
          <w:p w14:paraId="1BF782CC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支　出　済　状　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182BC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残　　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129BC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予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  <w:p w14:paraId="1D0AD70F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E91D8C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中</w:t>
            </w:r>
            <w:r>
              <w:t xml:space="preserve"> </w:t>
            </w:r>
            <w:r>
              <w:rPr>
                <w:rFonts w:hint="eastAsia"/>
              </w:rPr>
              <w:t>止（又</w:t>
            </w:r>
            <w:r>
              <w:t xml:space="preserve"> </w:t>
            </w:r>
            <w:r>
              <w:rPr>
                <w:rFonts w:hint="eastAsia"/>
              </w:rPr>
              <w:t>は</w:t>
            </w:r>
            <w:r>
              <w:t xml:space="preserve"> </w:t>
            </w:r>
            <w:r>
              <w:rPr>
                <w:rFonts w:hint="eastAsia"/>
              </w:rPr>
              <w:t>廃</w:t>
            </w:r>
            <w:r>
              <w:t xml:space="preserve"> </w:t>
            </w:r>
            <w:r>
              <w:rPr>
                <w:rFonts w:hint="eastAsia"/>
              </w:rPr>
              <w:t>止）</w:t>
            </w:r>
          </w:p>
          <w:p w14:paraId="611F63CE" w14:textId="77777777" w:rsidR="00352524" w:rsidRP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に</w:t>
            </w:r>
            <w:r>
              <w:t xml:space="preserve"> </w:t>
            </w:r>
            <w:r>
              <w:rPr>
                <w:rFonts w:hint="eastAsia"/>
              </w:rPr>
              <w:t>伴</w:t>
            </w:r>
            <w:r>
              <w:t xml:space="preserve"> </w:t>
            </w:r>
            <w:r>
              <w:rPr>
                <w:rFonts w:hint="eastAsia"/>
              </w:rPr>
              <w:t>う</w:t>
            </w:r>
            <w:r>
              <w:t xml:space="preserve"> </w:t>
            </w:r>
            <w:r>
              <w:rPr>
                <w:rFonts w:hint="eastAsia"/>
              </w:rPr>
              <w:t>不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44B333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備</w:t>
            </w:r>
            <w:r>
              <w:t xml:space="preserve">    </w:t>
            </w:r>
            <w:r>
              <w:rPr>
                <w:rFonts w:hint="eastAsia"/>
              </w:rPr>
              <w:t>考</w:t>
            </w:r>
          </w:p>
        </w:tc>
      </w:tr>
      <w:tr w:rsidR="00352524" w14:paraId="0E2060FD" w14:textId="77777777" w:rsidTr="00352524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5A591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3F5D8B82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02BDE048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4951ECC4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F50766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6129CFFC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1C1CE106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1AF15AEE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A1555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2751328D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710D0870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1C0999E4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17434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30B3C775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7BF7A1CD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66072E8E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91EBCE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45101F18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1685ACB8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213FCFE2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16DE0E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10518778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22C6CBE8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3F89376F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</w:tr>
      <w:tr w:rsidR="00352524" w14:paraId="0C45B85B" w14:textId="77777777" w:rsidTr="00352524">
        <w:trPr>
          <w:trHeight w:val="561"/>
        </w:trPr>
        <w:tc>
          <w:tcPr>
            <w:tcW w:w="1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7E37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AF37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1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A366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78C3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15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C295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9DC6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</w:tr>
    </w:tbl>
    <w:p w14:paraId="69BE459C" w14:textId="77777777" w:rsidR="00352524" w:rsidRDefault="00352524" w:rsidP="00352524">
      <w:pPr>
        <w:rPr>
          <w:rFonts w:ascii="ＭＳ 明朝"/>
          <w:spacing w:val="2"/>
        </w:rPr>
      </w:pPr>
    </w:p>
    <w:p w14:paraId="4381679C" w14:textId="77777777" w:rsidR="00352524" w:rsidRDefault="00352524" w:rsidP="00352524">
      <w:pPr>
        <w:rPr>
          <w:rFonts w:ascii="ＭＳ 明朝"/>
          <w:spacing w:val="2"/>
        </w:rPr>
      </w:pPr>
      <w:r>
        <w:rPr>
          <w:rFonts w:hint="eastAsia"/>
        </w:rPr>
        <w:t xml:space="preserve">　３　中止（廃止）後の措置</w:t>
      </w:r>
    </w:p>
    <w:p w14:paraId="5670A1C3" w14:textId="77777777" w:rsidR="00352524" w:rsidRDefault="00352524" w:rsidP="00352524">
      <w:pPr>
        <w:rPr>
          <w:rFonts w:ascii="ＭＳ 明朝"/>
          <w:spacing w:val="2"/>
        </w:rPr>
      </w:pPr>
      <w:r>
        <w:t xml:space="preserve">   </w:t>
      </w:r>
      <w:r>
        <w:rPr>
          <w:rFonts w:hint="eastAsia"/>
        </w:rPr>
        <w:t>（１）業務について</w:t>
      </w:r>
    </w:p>
    <w:p w14:paraId="39FAAABB" w14:textId="77777777" w:rsidR="00352524" w:rsidRDefault="00352524" w:rsidP="00352524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（２）経費について</w:t>
      </w:r>
    </w:p>
    <w:p w14:paraId="60748932" w14:textId="77777777" w:rsidR="00352524" w:rsidRPr="00387707" w:rsidRDefault="00352524" w:rsidP="00352524">
      <w:r>
        <w:t xml:space="preserve">   </w:t>
      </w:r>
      <w:r>
        <w:rPr>
          <w:rFonts w:hint="eastAsia"/>
        </w:rPr>
        <w:t>（３）経費支出予定明細</w:t>
      </w:r>
    </w:p>
    <w:p w14:paraId="71C02505" w14:textId="77777777" w:rsidR="00352524" w:rsidRDefault="00352524" w:rsidP="00352524">
      <w:pPr>
        <w:rPr>
          <w:rFonts w:ascii="ＭＳ 明朝"/>
          <w:spacing w:val="2"/>
        </w:rPr>
      </w:pPr>
      <w:r>
        <w:t xml:space="preserve">                                                                                       </w:t>
      </w:r>
      <w:r>
        <w:rPr>
          <w:rFonts w:hint="eastAsia"/>
        </w:rPr>
        <w:t>単位：円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8"/>
        <w:gridCol w:w="1946"/>
        <w:gridCol w:w="6143"/>
      </w:tblGrid>
      <w:tr w:rsidR="00352524" w14:paraId="35FAB1C2" w14:textId="77777777" w:rsidTr="00352524">
        <w:trPr>
          <w:trHeight w:val="546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591332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経　費　区　分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25209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予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51FA42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備　　　　　　　　　考</w:t>
            </w:r>
          </w:p>
        </w:tc>
      </w:tr>
      <w:tr w:rsidR="00352524" w14:paraId="7D2EB5BE" w14:textId="77777777" w:rsidTr="00352524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823C03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38452571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4FBA3EAF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3703A939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7FCDE5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1C0A8A08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5B5E2574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45CFB718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FF965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15FF8431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067EFFE1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512B176E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</w:tr>
      <w:tr w:rsidR="00352524" w14:paraId="6E252E6E" w14:textId="77777777" w:rsidTr="00352524">
        <w:tc>
          <w:tcPr>
            <w:tcW w:w="1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319D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039D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1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84FC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  <w:p w14:paraId="0A2CA791" w14:textId="77777777" w:rsidR="00352524" w:rsidRDefault="00352524" w:rsidP="0035252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</w:tr>
    </w:tbl>
    <w:p w14:paraId="23731A1D" w14:textId="77777777" w:rsidR="005E1E86" w:rsidRDefault="00000000" w:rsidP="004C010F">
      <w:pPr>
        <w:jc w:val="center"/>
      </w:pPr>
      <w:r>
        <w:rPr>
          <w:noProof/>
        </w:rPr>
        <w:pict w14:anchorId="6BB9BB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82.75pt;margin-top:702.75pt;width:209.25pt;height:94.5pt;z-index:1;mso-position-horizontal-relative:text;mso-position-vertical-relative:page">
            <v:textbox inset="5.85pt,.7pt,5.85pt,.7pt">
              <w:txbxContent>
                <w:p w14:paraId="7BE5C8BB" w14:textId="77777777" w:rsidR="00907A52" w:rsidRDefault="00907A52" w:rsidP="00907A52">
                  <w:r>
                    <w:rPr>
                      <w:rFonts w:hint="eastAsia"/>
                    </w:rPr>
                    <w:t>担当者連絡先</w:t>
                  </w:r>
                </w:p>
                <w:p w14:paraId="395299FB" w14:textId="77777777" w:rsidR="00907A52" w:rsidRDefault="00907A52" w:rsidP="00907A52">
                  <w:r>
                    <w:rPr>
                      <w:rFonts w:hint="eastAsia"/>
                    </w:rPr>
                    <w:t>部署名：</w:t>
                  </w:r>
                </w:p>
                <w:p w14:paraId="30EA0954" w14:textId="77777777" w:rsidR="00907A52" w:rsidRPr="00236F17" w:rsidRDefault="00907A52" w:rsidP="00907A52">
                  <w:pPr>
                    <w:rPr>
                      <w:rFonts w:ascii="ＭＳ 明朝" w:hAnsi="ＭＳ 明朝"/>
                    </w:rPr>
                  </w:pPr>
                  <w:r w:rsidRPr="00236F17">
                    <w:rPr>
                      <w:rFonts w:ascii="ＭＳ 明朝" w:hAnsi="ＭＳ 明朝" w:hint="eastAsia"/>
                    </w:rPr>
                    <w:t>責任者名：</w:t>
                  </w:r>
                </w:p>
                <w:p w14:paraId="1D749882" w14:textId="77777777" w:rsidR="00907A52" w:rsidRPr="00236F17" w:rsidRDefault="00907A52" w:rsidP="00907A52">
                  <w:pPr>
                    <w:rPr>
                      <w:rFonts w:ascii="ＭＳ 明朝" w:hAnsi="ＭＳ 明朝"/>
                    </w:rPr>
                  </w:pPr>
                  <w:r w:rsidRPr="00236F17">
                    <w:rPr>
                      <w:rFonts w:ascii="ＭＳ 明朝" w:hAnsi="ＭＳ 明朝" w:hint="eastAsia"/>
                    </w:rPr>
                    <w:t>担当者名：</w:t>
                  </w:r>
                </w:p>
                <w:p w14:paraId="1D0B8786" w14:textId="77777777" w:rsidR="00907A52" w:rsidRPr="00236F17" w:rsidRDefault="00907A52" w:rsidP="00907A52">
                  <w:pPr>
                    <w:rPr>
                      <w:rFonts w:ascii="ＭＳ 明朝" w:hAnsi="ＭＳ 明朝"/>
                    </w:rPr>
                  </w:pPr>
                  <w:r w:rsidRPr="00236F17">
                    <w:rPr>
                      <w:rFonts w:ascii="ＭＳ 明朝" w:hAnsi="ＭＳ 明朝" w:hint="eastAsia"/>
                    </w:rPr>
                    <w:t>TEL：</w:t>
                  </w:r>
                </w:p>
                <w:p w14:paraId="5E5AE06B" w14:textId="77777777" w:rsidR="00907A52" w:rsidRPr="00236F17" w:rsidRDefault="00DC58E4" w:rsidP="00907A52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E-</w:t>
                  </w:r>
                  <w:r w:rsidR="00907A52" w:rsidRPr="00236F17">
                    <w:rPr>
                      <w:rFonts w:ascii="ＭＳ 明朝" w:hAnsi="ＭＳ 明朝" w:hint="eastAsia"/>
                    </w:rPr>
                    <w:t>Mail：</w:t>
                  </w:r>
                </w:p>
              </w:txbxContent>
            </v:textbox>
            <w10:wrap anchory="page"/>
          </v:shape>
        </w:pict>
      </w:r>
    </w:p>
    <w:p w14:paraId="11BD9099" w14:textId="77777777" w:rsidR="00907A52" w:rsidRDefault="00907A52" w:rsidP="004C010F">
      <w:pPr>
        <w:jc w:val="center"/>
      </w:pPr>
    </w:p>
    <w:p w14:paraId="3060EAB1" w14:textId="77777777" w:rsidR="00907A52" w:rsidRDefault="00907A52" w:rsidP="004C010F">
      <w:pPr>
        <w:jc w:val="center"/>
      </w:pPr>
    </w:p>
    <w:p w14:paraId="1118491E" w14:textId="77777777" w:rsidR="00907A52" w:rsidRPr="002A7535" w:rsidRDefault="00907A52" w:rsidP="00907A52"/>
    <w:sectPr w:rsidR="00907A52" w:rsidRPr="002A7535" w:rsidSect="00907A52">
      <w:headerReference w:type="default" r:id="rId7"/>
      <w:footerReference w:type="default" r:id="rId8"/>
      <w:pgSz w:w="11906" w:h="16838"/>
      <w:pgMar w:top="851" w:right="1032" w:bottom="1134" w:left="839" w:header="851" w:footer="992" w:gutter="0"/>
      <w:cols w:space="425"/>
      <w:docGrid w:type="linesAndChars" w:linePitch="291" w:charSpace="-4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64CAA" w14:textId="77777777" w:rsidR="009900DE" w:rsidRDefault="009900DE">
      <w:r>
        <w:separator/>
      </w:r>
    </w:p>
  </w:endnote>
  <w:endnote w:type="continuationSeparator" w:id="0">
    <w:p w14:paraId="4938B8A6" w14:textId="77777777" w:rsidR="009900DE" w:rsidRDefault="0099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32631" w14:textId="77777777" w:rsidR="00522887" w:rsidRDefault="00522887" w:rsidP="00A346C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0C86A" w14:textId="77777777" w:rsidR="009900DE" w:rsidRDefault="009900DE">
      <w:r>
        <w:separator/>
      </w:r>
    </w:p>
  </w:footnote>
  <w:footnote w:type="continuationSeparator" w:id="0">
    <w:p w14:paraId="1248610E" w14:textId="77777777" w:rsidR="009900DE" w:rsidRDefault="00990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87F9A" w14:textId="77777777" w:rsidR="00BF15E4" w:rsidRDefault="00BF15E4">
    <w:pPr>
      <w:pStyle w:val="ab"/>
    </w:pPr>
    <w:r>
      <w:rPr>
        <w:rFonts w:hint="eastAsia"/>
      </w:rPr>
      <w:t>（委託業務規程第</w:t>
    </w:r>
    <w:r>
      <w:rPr>
        <w:rFonts w:hint="eastAsia"/>
      </w:rPr>
      <w:t>11</w:t>
    </w:r>
    <w:r>
      <w:rPr>
        <w:rFonts w:hint="eastAsia"/>
      </w:rPr>
      <w:t>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7E3B"/>
    <w:multiLevelType w:val="hybridMultilevel"/>
    <w:tmpl w:val="C3785FF2"/>
    <w:lvl w:ilvl="0" w:tplc="226AA2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997250"/>
    <w:multiLevelType w:val="hybridMultilevel"/>
    <w:tmpl w:val="240A1604"/>
    <w:lvl w:ilvl="0" w:tplc="70F627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D945B0"/>
    <w:multiLevelType w:val="hybridMultilevel"/>
    <w:tmpl w:val="69F8BED6"/>
    <w:lvl w:ilvl="0" w:tplc="60169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CA4837"/>
    <w:multiLevelType w:val="hybridMultilevel"/>
    <w:tmpl w:val="2922597E"/>
    <w:lvl w:ilvl="0" w:tplc="BE462E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2065402">
    <w:abstractNumId w:val="0"/>
  </w:num>
  <w:num w:numId="2" w16cid:durableId="677854029">
    <w:abstractNumId w:val="2"/>
  </w:num>
  <w:num w:numId="3" w16cid:durableId="640158902">
    <w:abstractNumId w:val="1"/>
  </w:num>
  <w:num w:numId="4" w16cid:durableId="1346128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373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2837"/>
    <w:rsid w:val="000062E1"/>
    <w:rsid w:val="0001318A"/>
    <w:rsid w:val="000363E3"/>
    <w:rsid w:val="00043D75"/>
    <w:rsid w:val="00045E29"/>
    <w:rsid w:val="000474A9"/>
    <w:rsid w:val="000524D7"/>
    <w:rsid w:val="0006054E"/>
    <w:rsid w:val="000634FB"/>
    <w:rsid w:val="00080905"/>
    <w:rsid w:val="00084ED8"/>
    <w:rsid w:val="000866B2"/>
    <w:rsid w:val="0009052B"/>
    <w:rsid w:val="00090F44"/>
    <w:rsid w:val="00093801"/>
    <w:rsid w:val="000B0130"/>
    <w:rsid w:val="000B366F"/>
    <w:rsid w:val="000C2301"/>
    <w:rsid w:val="000C6950"/>
    <w:rsid w:val="000E3233"/>
    <w:rsid w:val="000E600F"/>
    <w:rsid w:val="001044AA"/>
    <w:rsid w:val="00106556"/>
    <w:rsid w:val="00110F00"/>
    <w:rsid w:val="0012058C"/>
    <w:rsid w:val="001402CB"/>
    <w:rsid w:val="001434EA"/>
    <w:rsid w:val="00170B9E"/>
    <w:rsid w:val="00171E13"/>
    <w:rsid w:val="001A1B2F"/>
    <w:rsid w:val="001B369A"/>
    <w:rsid w:val="001B758F"/>
    <w:rsid w:val="001E055B"/>
    <w:rsid w:val="001E4685"/>
    <w:rsid w:val="001E7461"/>
    <w:rsid w:val="00206592"/>
    <w:rsid w:val="00210AAD"/>
    <w:rsid w:val="00222945"/>
    <w:rsid w:val="0023297F"/>
    <w:rsid w:val="0023420A"/>
    <w:rsid w:val="002437C5"/>
    <w:rsid w:val="00244D3D"/>
    <w:rsid w:val="0026291E"/>
    <w:rsid w:val="00274502"/>
    <w:rsid w:val="00295269"/>
    <w:rsid w:val="002A7339"/>
    <w:rsid w:val="002A7535"/>
    <w:rsid w:val="002C2771"/>
    <w:rsid w:val="002D0528"/>
    <w:rsid w:val="002D1F5F"/>
    <w:rsid w:val="002E5562"/>
    <w:rsid w:val="002E601B"/>
    <w:rsid w:val="002F0856"/>
    <w:rsid w:val="003101B1"/>
    <w:rsid w:val="003175F4"/>
    <w:rsid w:val="00325B61"/>
    <w:rsid w:val="00330F75"/>
    <w:rsid w:val="00352524"/>
    <w:rsid w:val="003554BE"/>
    <w:rsid w:val="00387341"/>
    <w:rsid w:val="00387707"/>
    <w:rsid w:val="003959EC"/>
    <w:rsid w:val="003A497C"/>
    <w:rsid w:val="003A57D4"/>
    <w:rsid w:val="003B4F8E"/>
    <w:rsid w:val="003D2F19"/>
    <w:rsid w:val="003E0831"/>
    <w:rsid w:val="0040600E"/>
    <w:rsid w:val="00417B33"/>
    <w:rsid w:val="00431F07"/>
    <w:rsid w:val="0048109F"/>
    <w:rsid w:val="004A3C1E"/>
    <w:rsid w:val="004B5B12"/>
    <w:rsid w:val="004C010F"/>
    <w:rsid w:val="004D1F27"/>
    <w:rsid w:val="004F78F3"/>
    <w:rsid w:val="005003AB"/>
    <w:rsid w:val="005170EE"/>
    <w:rsid w:val="005179B4"/>
    <w:rsid w:val="00522887"/>
    <w:rsid w:val="0052604B"/>
    <w:rsid w:val="00536526"/>
    <w:rsid w:val="005553FD"/>
    <w:rsid w:val="00591C9C"/>
    <w:rsid w:val="005932AB"/>
    <w:rsid w:val="00595165"/>
    <w:rsid w:val="005B0F19"/>
    <w:rsid w:val="005B5EFF"/>
    <w:rsid w:val="005C2837"/>
    <w:rsid w:val="005D748A"/>
    <w:rsid w:val="005E1E86"/>
    <w:rsid w:val="005F03CA"/>
    <w:rsid w:val="005F3820"/>
    <w:rsid w:val="005F3EB1"/>
    <w:rsid w:val="006027D7"/>
    <w:rsid w:val="00604B2E"/>
    <w:rsid w:val="0061147B"/>
    <w:rsid w:val="00625291"/>
    <w:rsid w:val="0063394D"/>
    <w:rsid w:val="00634BB7"/>
    <w:rsid w:val="00644A4E"/>
    <w:rsid w:val="00646B78"/>
    <w:rsid w:val="006676E2"/>
    <w:rsid w:val="00670EB3"/>
    <w:rsid w:val="0067163C"/>
    <w:rsid w:val="00681C5B"/>
    <w:rsid w:val="006837B0"/>
    <w:rsid w:val="00687325"/>
    <w:rsid w:val="00690699"/>
    <w:rsid w:val="006D09B1"/>
    <w:rsid w:val="006D7760"/>
    <w:rsid w:val="006E5342"/>
    <w:rsid w:val="006F1A1A"/>
    <w:rsid w:val="007032ED"/>
    <w:rsid w:val="00703FD5"/>
    <w:rsid w:val="00712590"/>
    <w:rsid w:val="00756F2D"/>
    <w:rsid w:val="0076308B"/>
    <w:rsid w:val="007744E1"/>
    <w:rsid w:val="0077689C"/>
    <w:rsid w:val="0077707B"/>
    <w:rsid w:val="007957FA"/>
    <w:rsid w:val="007B1756"/>
    <w:rsid w:val="007B3C3B"/>
    <w:rsid w:val="007B7EF6"/>
    <w:rsid w:val="007C291A"/>
    <w:rsid w:val="007C36C5"/>
    <w:rsid w:val="007D4E7B"/>
    <w:rsid w:val="007E41E3"/>
    <w:rsid w:val="007E6847"/>
    <w:rsid w:val="007F0FA9"/>
    <w:rsid w:val="007F1200"/>
    <w:rsid w:val="007F1510"/>
    <w:rsid w:val="007F428B"/>
    <w:rsid w:val="00801E75"/>
    <w:rsid w:val="0080387C"/>
    <w:rsid w:val="00807F0F"/>
    <w:rsid w:val="00832B0F"/>
    <w:rsid w:val="008546EB"/>
    <w:rsid w:val="00854EE6"/>
    <w:rsid w:val="00863C30"/>
    <w:rsid w:val="00883704"/>
    <w:rsid w:val="00891E9F"/>
    <w:rsid w:val="0089306E"/>
    <w:rsid w:val="008A19F6"/>
    <w:rsid w:val="008E2D19"/>
    <w:rsid w:val="008F00FB"/>
    <w:rsid w:val="008F3763"/>
    <w:rsid w:val="00907A52"/>
    <w:rsid w:val="0091188E"/>
    <w:rsid w:val="009337F3"/>
    <w:rsid w:val="0093384B"/>
    <w:rsid w:val="009414AA"/>
    <w:rsid w:val="009428A3"/>
    <w:rsid w:val="0097006B"/>
    <w:rsid w:val="00974E78"/>
    <w:rsid w:val="0098010E"/>
    <w:rsid w:val="00981854"/>
    <w:rsid w:val="00983AF7"/>
    <w:rsid w:val="009842D3"/>
    <w:rsid w:val="009900DE"/>
    <w:rsid w:val="00996123"/>
    <w:rsid w:val="009A26DC"/>
    <w:rsid w:val="009D73D6"/>
    <w:rsid w:val="009E4CB8"/>
    <w:rsid w:val="00A06101"/>
    <w:rsid w:val="00A1669E"/>
    <w:rsid w:val="00A24D66"/>
    <w:rsid w:val="00A339DF"/>
    <w:rsid w:val="00A346C2"/>
    <w:rsid w:val="00A5033D"/>
    <w:rsid w:val="00A602C7"/>
    <w:rsid w:val="00A615E1"/>
    <w:rsid w:val="00A7776B"/>
    <w:rsid w:val="00A842B6"/>
    <w:rsid w:val="00A90F0D"/>
    <w:rsid w:val="00AA00E7"/>
    <w:rsid w:val="00AA7F45"/>
    <w:rsid w:val="00AC649F"/>
    <w:rsid w:val="00AC670C"/>
    <w:rsid w:val="00AD43B2"/>
    <w:rsid w:val="00AF7A40"/>
    <w:rsid w:val="00B03D91"/>
    <w:rsid w:val="00B2050F"/>
    <w:rsid w:val="00B217CE"/>
    <w:rsid w:val="00B34B90"/>
    <w:rsid w:val="00B35F79"/>
    <w:rsid w:val="00B3761C"/>
    <w:rsid w:val="00B4231A"/>
    <w:rsid w:val="00B55797"/>
    <w:rsid w:val="00B66109"/>
    <w:rsid w:val="00B66636"/>
    <w:rsid w:val="00B84893"/>
    <w:rsid w:val="00BA26D9"/>
    <w:rsid w:val="00BC1E79"/>
    <w:rsid w:val="00BD4E5E"/>
    <w:rsid w:val="00BD7166"/>
    <w:rsid w:val="00BF15E4"/>
    <w:rsid w:val="00BF4B3E"/>
    <w:rsid w:val="00C06EB1"/>
    <w:rsid w:val="00C4061F"/>
    <w:rsid w:val="00C45AF7"/>
    <w:rsid w:val="00C62BFE"/>
    <w:rsid w:val="00C74950"/>
    <w:rsid w:val="00C77FF4"/>
    <w:rsid w:val="00C91024"/>
    <w:rsid w:val="00C91158"/>
    <w:rsid w:val="00C9544E"/>
    <w:rsid w:val="00CA3A7B"/>
    <w:rsid w:val="00CE6A11"/>
    <w:rsid w:val="00D53AAA"/>
    <w:rsid w:val="00D632C5"/>
    <w:rsid w:val="00D732F7"/>
    <w:rsid w:val="00D81B05"/>
    <w:rsid w:val="00D879B1"/>
    <w:rsid w:val="00DA260F"/>
    <w:rsid w:val="00DC161D"/>
    <w:rsid w:val="00DC1689"/>
    <w:rsid w:val="00DC58E4"/>
    <w:rsid w:val="00DE2709"/>
    <w:rsid w:val="00DF34EC"/>
    <w:rsid w:val="00E017A3"/>
    <w:rsid w:val="00E10DE2"/>
    <w:rsid w:val="00E13433"/>
    <w:rsid w:val="00E171BB"/>
    <w:rsid w:val="00E218E0"/>
    <w:rsid w:val="00E36154"/>
    <w:rsid w:val="00E81B95"/>
    <w:rsid w:val="00E820E9"/>
    <w:rsid w:val="00EA22DC"/>
    <w:rsid w:val="00EC1813"/>
    <w:rsid w:val="00EC3F8D"/>
    <w:rsid w:val="00EC5E42"/>
    <w:rsid w:val="00EE44A6"/>
    <w:rsid w:val="00EF4BF9"/>
    <w:rsid w:val="00EF6750"/>
    <w:rsid w:val="00F00AAA"/>
    <w:rsid w:val="00F070B1"/>
    <w:rsid w:val="00F3153A"/>
    <w:rsid w:val="00F35467"/>
    <w:rsid w:val="00F42CEC"/>
    <w:rsid w:val="00F473FC"/>
    <w:rsid w:val="00F531B9"/>
    <w:rsid w:val="00F53AEC"/>
    <w:rsid w:val="00F54D9F"/>
    <w:rsid w:val="00F56CD9"/>
    <w:rsid w:val="00F63F7F"/>
    <w:rsid w:val="00F90F29"/>
    <w:rsid w:val="00FA48B0"/>
    <w:rsid w:val="00FA6F23"/>
    <w:rsid w:val="00FB4E9F"/>
    <w:rsid w:val="00FD5F1C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1A4B2AC"/>
  <w15:chartTrackingRefBased/>
  <w15:docId w15:val="{5AA933B6-6622-4D6C-ACD4-46513B34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260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B4F8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3B4F8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2B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9842D3"/>
    <w:rPr>
      <w:rFonts w:ascii="Courier New" w:hAnsi="Courier New" w:cs="Courier New"/>
      <w:sz w:val="20"/>
      <w:szCs w:val="20"/>
    </w:rPr>
  </w:style>
  <w:style w:type="character" w:styleId="a4">
    <w:name w:val="Hyperlink"/>
    <w:rsid w:val="009842D3"/>
    <w:rPr>
      <w:color w:val="0000FF"/>
      <w:u w:val="single"/>
    </w:rPr>
  </w:style>
  <w:style w:type="paragraph" w:styleId="a5">
    <w:name w:val="Balloon Text"/>
    <w:basedOn w:val="a"/>
    <w:semiHidden/>
    <w:rsid w:val="00325B61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9337F3"/>
    <w:rPr>
      <w:sz w:val="18"/>
      <w:szCs w:val="18"/>
    </w:rPr>
  </w:style>
  <w:style w:type="paragraph" w:styleId="a7">
    <w:name w:val="annotation text"/>
    <w:basedOn w:val="a"/>
    <w:semiHidden/>
    <w:rsid w:val="009337F3"/>
    <w:pPr>
      <w:jc w:val="left"/>
    </w:pPr>
  </w:style>
  <w:style w:type="paragraph" w:styleId="a8">
    <w:name w:val="annotation subject"/>
    <w:basedOn w:val="a7"/>
    <w:next w:val="a7"/>
    <w:semiHidden/>
    <w:rsid w:val="009337F3"/>
    <w:rPr>
      <w:b/>
      <w:bCs/>
    </w:rPr>
  </w:style>
  <w:style w:type="paragraph" w:styleId="a9">
    <w:name w:val="footer"/>
    <w:basedOn w:val="a"/>
    <w:rsid w:val="00EA22D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A22DC"/>
  </w:style>
  <w:style w:type="paragraph" w:styleId="ab">
    <w:name w:val="header"/>
    <w:basedOn w:val="a"/>
    <w:rsid w:val="00EA22DC"/>
    <w:pPr>
      <w:tabs>
        <w:tab w:val="center" w:pos="4252"/>
        <w:tab w:val="right" w:pos="8504"/>
      </w:tabs>
      <w:snapToGrid w:val="0"/>
    </w:pPr>
  </w:style>
  <w:style w:type="paragraph" w:styleId="11">
    <w:name w:val="toc 1"/>
    <w:basedOn w:val="a"/>
    <w:next w:val="a"/>
    <w:autoRedefine/>
    <w:semiHidden/>
    <w:rsid w:val="003B4F8E"/>
  </w:style>
  <w:style w:type="paragraph" w:styleId="20">
    <w:name w:val="toc 2"/>
    <w:basedOn w:val="a"/>
    <w:next w:val="a"/>
    <w:autoRedefine/>
    <w:semiHidden/>
    <w:rsid w:val="00BC1E79"/>
    <w:pPr>
      <w:tabs>
        <w:tab w:val="right" w:leader="middleDot" w:pos="8494"/>
      </w:tabs>
      <w:ind w:leftChars="-2" w:left="-4" w:firstLine="2"/>
      <w:jc w:val="center"/>
    </w:pPr>
  </w:style>
  <w:style w:type="character" w:customStyle="1" w:styleId="10">
    <w:name w:val="見出し 1 (文字)"/>
    <w:link w:val="1"/>
    <w:rsid w:val="00295269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c">
    <w:name w:val="Note Heading"/>
    <w:basedOn w:val="a"/>
    <w:next w:val="a"/>
    <w:rsid w:val="00CE6A11"/>
    <w:pPr>
      <w:jc w:val="center"/>
    </w:pPr>
    <w:rPr>
      <w:rFonts w:ascii="ＭＳ ゴシック" w:eastAsia="ＭＳ ゴシック" w:hAnsi="ＭＳ ゴシック"/>
    </w:rPr>
  </w:style>
  <w:style w:type="paragraph" w:styleId="ad">
    <w:name w:val="Date"/>
    <w:basedOn w:val="a"/>
    <w:next w:val="a"/>
    <w:rsid w:val="005F3EB1"/>
  </w:style>
  <w:style w:type="paragraph" w:styleId="ae">
    <w:name w:val="Closing"/>
    <w:basedOn w:val="a"/>
    <w:rsid w:val="005F3EB1"/>
    <w:pPr>
      <w:jc w:val="right"/>
    </w:pPr>
  </w:style>
  <w:style w:type="paragraph" w:customStyle="1" w:styleId="af">
    <w:name w:val="一太郎"/>
    <w:rsid w:val="00C91024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f0">
    <w:name w:val="Revision"/>
    <w:hidden/>
    <w:uiPriority w:val="99"/>
    <w:semiHidden/>
    <w:rsid w:val="000474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679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平成２５年度契約手続きについて</vt:lpstr>
      <vt:lpstr>平成２５年度契約手続きについて</vt:lpstr>
    </vt:vector>
  </TitlesOfParts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2013-07-19T08:06:00Z</cp:lastPrinted>
  <dcterms:created xsi:type="dcterms:W3CDTF">2024-12-03T05:40:00Z</dcterms:created>
  <dcterms:modified xsi:type="dcterms:W3CDTF">2024-12-27T05:19:00Z</dcterms:modified>
</cp:coreProperties>
</file>