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388C" w14:textId="77777777" w:rsidR="00595165" w:rsidRPr="00B66636" w:rsidRDefault="00595165" w:rsidP="00595165">
      <w:pPr>
        <w:spacing w:line="312" w:lineRule="exact"/>
        <w:rPr>
          <w:rFonts w:ascii="ＭＳ ゴシック" w:eastAsia="ＭＳ ゴシック" w:hAnsi="ＭＳ ゴシック"/>
          <w:spacing w:val="2"/>
          <w:szCs w:val="21"/>
        </w:rPr>
      </w:pPr>
    </w:p>
    <w:p w14:paraId="154439C7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75693A17" w14:textId="3BBEB611" w:rsidR="00595165" w:rsidRPr="00AD5848" w:rsidRDefault="002007EF" w:rsidP="002007EF">
      <w:pPr>
        <w:spacing w:line="312" w:lineRule="exact"/>
        <w:jc w:val="center"/>
        <w:rPr>
          <w:rFonts w:ascii="ＭＳ 明朝"/>
          <w:spacing w:val="2"/>
          <w:szCs w:val="21"/>
        </w:rPr>
      </w:pPr>
      <w:r w:rsidRPr="002007EF">
        <w:rPr>
          <w:rFonts w:ascii="ＭＳ 明朝" w:hint="eastAsia"/>
          <w:spacing w:val="2"/>
          <w:szCs w:val="21"/>
        </w:rPr>
        <w:t>委託業務変更承認申請書</w:t>
      </w:r>
    </w:p>
    <w:p w14:paraId="60E68A67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0758699D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65D8577E" w14:textId="1E5B9001" w:rsidR="00595165" w:rsidRPr="0067592F" w:rsidRDefault="00595165" w:rsidP="00595165">
      <w:pPr>
        <w:jc w:val="right"/>
      </w:pPr>
      <w:r>
        <w:rPr>
          <w:rFonts w:hint="eastAsia"/>
        </w:rPr>
        <w:t xml:space="preserve">　　　　　　　　　　　　　　　　　　　　　　　　　　　　　　　　文書番号</w:t>
      </w:r>
      <w:r>
        <w:rPr>
          <w:rFonts w:hint="eastAsia"/>
        </w:rPr>
        <w:t xml:space="preserve"> </w:t>
      </w:r>
      <w:r>
        <w:rPr>
          <w:rFonts w:hint="eastAsia"/>
        </w:rPr>
        <w:t>（あれば）</w:t>
      </w:r>
    </w:p>
    <w:p w14:paraId="37A1641A" w14:textId="39B04A6F" w:rsidR="00595165" w:rsidRPr="005036E0" w:rsidRDefault="00595165" w:rsidP="00595165">
      <w:pPr>
        <w:spacing w:line="0" w:lineRule="atLeast"/>
        <w:ind w:leftChars="74" w:left="140" w:right="91"/>
        <w:jc w:val="right"/>
        <w:rPr>
          <w:rFonts w:ascii="ＭＳ 明朝" w:hAnsi="ＭＳ 明朝"/>
          <w:szCs w:val="21"/>
        </w:rPr>
      </w:pPr>
      <w:r w:rsidRPr="005036E0">
        <w:rPr>
          <w:rFonts w:ascii="ＭＳ 明朝" w:hAnsi="ＭＳ 明朝" w:hint="eastAsia"/>
          <w:kern w:val="0"/>
          <w:szCs w:val="21"/>
        </w:rPr>
        <w:t xml:space="preserve">     </w:t>
      </w:r>
      <w:r w:rsidRPr="00C113CF">
        <w:rPr>
          <w:rFonts w:ascii="ＭＳ 明朝" w:hAnsi="ＭＳ 明朝" w:hint="eastAsia"/>
          <w:kern w:val="0"/>
          <w:szCs w:val="21"/>
        </w:rPr>
        <w:t xml:space="preserve">　　</w:t>
      </w:r>
      <w:r w:rsidRPr="00C113CF">
        <w:rPr>
          <w:rFonts w:ascii="ＭＳ 明朝" w:hAnsi="ＭＳ 明朝" w:hint="eastAsia"/>
          <w:kern w:val="0"/>
          <w:szCs w:val="21"/>
          <w:lang w:eastAsia="zh-CN"/>
        </w:rPr>
        <w:t xml:space="preserve">年   月  </w:t>
      </w:r>
      <w:r w:rsidRPr="00C113CF">
        <w:rPr>
          <w:rFonts w:ascii="ＭＳ 明朝" w:hAnsi="ＭＳ 明朝" w:hint="eastAsia"/>
          <w:kern w:val="0"/>
          <w:szCs w:val="21"/>
        </w:rPr>
        <w:t xml:space="preserve"> </w:t>
      </w:r>
      <w:r w:rsidRPr="00C113CF">
        <w:rPr>
          <w:rFonts w:ascii="ＭＳ 明朝" w:hAnsi="ＭＳ 明朝" w:hint="eastAsia"/>
          <w:kern w:val="0"/>
          <w:szCs w:val="21"/>
          <w:lang w:eastAsia="zh-CN"/>
        </w:rPr>
        <w:t>日</w:t>
      </w:r>
    </w:p>
    <w:p w14:paraId="4589FF6E" w14:textId="77777777" w:rsidR="00595165" w:rsidRPr="005036E0" w:rsidRDefault="00595165" w:rsidP="00595165">
      <w:pPr>
        <w:jc w:val="center"/>
        <w:rPr>
          <w:rFonts w:ascii="ＭＳ 明朝" w:hAnsi="ＭＳ 明朝"/>
          <w:szCs w:val="21"/>
          <w:lang w:eastAsia="zh-CN"/>
        </w:rPr>
      </w:pPr>
    </w:p>
    <w:p w14:paraId="5A18EB76" w14:textId="77777777" w:rsidR="00595165" w:rsidRPr="00906F76" w:rsidRDefault="002007EF" w:rsidP="00595165">
      <w:pPr>
        <w:spacing w:line="0" w:lineRule="atLeast"/>
        <w:ind w:firstLineChars="100" w:firstLine="189"/>
        <w:rPr>
          <w:rFonts w:ascii="ＭＳ 明朝" w:hAnsi="ＭＳ 明朝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>国立研究開発</w:t>
      </w:r>
      <w:r w:rsidR="00595165" w:rsidRPr="00906F76">
        <w:rPr>
          <w:rFonts w:ascii="ＭＳ 明朝" w:hAnsi="ＭＳ 明朝" w:hint="eastAsia"/>
          <w:szCs w:val="21"/>
          <w:lang w:eastAsia="zh-CN"/>
        </w:rPr>
        <w:t>法人国立環境研究所</w:t>
      </w:r>
    </w:p>
    <w:p w14:paraId="090DF92B" w14:textId="77777777" w:rsidR="00595165" w:rsidRPr="00906F76" w:rsidRDefault="00595165" w:rsidP="00595165">
      <w:pPr>
        <w:spacing w:line="0" w:lineRule="atLeast"/>
        <w:ind w:firstLineChars="200" w:firstLine="379"/>
        <w:rPr>
          <w:rFonts w:ascii="ＭＳ 明朝" w:hAnsi="ＭＳ 明朝"/>
          <w:szCs w:val="21"/>
          <w:lang w:eastAsia="zh-TW"/>
        </w:rPr>
      </w:pPr>
      <w:r w:rsidRPr="00906F76">
        <w:rPr>
          <w:rFonts w:ascii="ＭＳ 明朝" w:hAnsi="ＭＳ 明朝" w:hint="eastAsia"/>
          <w:szCs w:val="21"/>
          <w:lang w:eastAsia="zh-TW"/>
        </w:rPr>
        <w:t>理事長</w:t>
      </w:r>
      <w:r w:rsidR="00BC08B2">
        <w:rPr>
          <w:rFonts w:ascii="ＭＳ 明朝" w:hAnsi="ＭＳ 明朝" w:hint="eastAsia"/>
          <w:szCs w:val="21"/>
        </w:rPr>
        <w:t xml:space="preserve">　</w:t>
      </w:r>
      <w:r w:rsidR="00F90E99">
        <w:rPr>
          <w:rFonts w:ascii="ＭＳ 明朝" w:hAnsi="ＭＳ 明朝" w:hint="eastAsia"/>
          <w:szCs w:val="21"/>
        </w:rPr>
        <w:t xml:space="preserve">　　　　　</w:t>
      </w:r>
      <w:r w:rsidR="00BC08B2">
        <w:rPr>
          <w:rFonts w:ascii="ＭＳ 明朝" w:hAnsi="ＭＳ 明朝" w:hint="eastAsia"/>
          <w:szCs w:val="21"/>
        </w:rPr>
        <w:t xml:space="preserve">　</w:t>
      </w:r>
      <w:r w:rsidRPr="00906F76">
        <w:rPr>
          <w:rFonts w:ascii="ＭＳ 明朝" w:hAnsi="ＭＳ 明朝" w:hint="eastAsia"/>
          <w:szCs w:val="21"/>
          <w:lang w:eastAsia="zh-TW"/>
        </w:rPr>
        <w:t xml:space="preserve">殿 </w:t>
      </w:r>
    </w:p>
    <w:p w14:paraId="781C9E4A" w14:textId="77777777" w:rsidR="00595165" w:rsidRPr="00AF3AF0" w:rsidRDefault="00595165" w:rsidP="00595165">
      <w:pPr>
        <w:rPr>
          <w:rFonts w:ascii="ＭＳ 明朝" w:hAnsi="ＭＳ 明朝"/>
          <w:szCs w:val="21"/>
          <w:lang w:eastAsia="zh-TW"/>
        </w:rPr>
      </w:pPr>
    </w:p>
    <w:p w14:paraId="7CF17B82" w14:textId="77777777" w:rsidR="00595165" w:rsidRPr="00906F76" w:rsidRDefault="00595165" w:rsidP="00595165">
      <w:pPr>
        <w:ind w:firstLineChars="2200" w:firstLine="4165"/>
        <w:rPr>
          <w:rFonts w:ascii="ＭＳ 明朝" w:hAnsi="ＭＳ 明朝"/>
          <w:szCs w:val="21"/>
        </w:rPr>
      </w:pPr>
    </w:p>
    <w:p w14:paraId="571C2987" w14:textId="77777777" w:rsidR="00595165" w:rsidRPr="00713F76" w:rsidRDefault="00595165" w:rsidP="00595165">
      <w:r w:rsidRPr="00713F76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　　　　　　　　　　　　</w:t>
      </w:r>
      <w:r w:rsidRPr="00713F76">
        <w:rPr>
          <w:rFonts w:hint="eastAsia"/>
        </w:rPr>
        <w:t xml:space="preserve">　　　　　</w:t>
      </w:r>
      <w:r>
        <w:rPr>
          <w:rFonts w:hint="eastAsia"/>
        </w:rPr>
        <w:t xml:space="preserve">　所在地</w:t>
      </w:r>
    </w:p>
    <w:p w14:paraId="6E721142" w14:textId="3B245685" w:rsidR="00595165" w:rsidRPr="00713F76" w:rsidRDefault="00595165" w:rsidP="00595165">
      <w:r w:rsidRPr="00713F76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　　　　　　　　　　</w:t>
      </w:r>
      <w:r w:rsidRPr="00713F76">
        <w:rPr>
          <w:rFonts w:hint="eastAsia"/>
        </w:rPr>
        <w:t xml:space="preserve">　　　　　　</w:t>
      </w:r>
      <w:r>
        <w:rPr>
          <w:rFonts w:hint="eastAsia"/>
        </w:rPr>
        <w:t xml:space="preserve">　</w:t>
      </w:r>
      <w:bookmarkStart w:id="0" w:name="_Hlk186097231"/>
      <w:r w:rsidR="00D36CCA">
        <w:rPr>
          <w:rFonts w:hint="eastAsia"/>
        </w:rPr>
        <w:t>商</w:t>
      </w:r>
      <w:r>
        <w:rPr>
          <w:rFonts w:hint="eastAsia"/>
        </w:rPr>
        <w:t>号・名称</w:t>
      </w:r>
      <w:bookmarkEnd w:id="0"/>
    </w:p>
    <w:p w14:paraId="290CFC6D" w14:textId="1341BB53" w:rsidR="00595165" w:rsidRPr="00713F76" w:rsidRDefault="00595165" w:rsidP="00595165">
      <w:r w:rsidRPr="00713F76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　　　　　　　　　　　　　　　　　　　</w:t>
      </w:r>
      <w:r w:rsidR="00B55A6B" w:rsidRPr="00B55A6B">
        <w:rPr>
          <w:rFonts w:hint="eastAsia"/>
        </w:rPr>
        <w:t>契約権限者役職</w:t>
      </w:r>
      <w:r>
        <w:rPr>
          <w:rFonts w:hint="eastAsia"/>
        </w:rPr>
        <w:t xml:space="preserve">・氏名　　　　</w:t>
      </w:r>
      <w:r w:rsidR="00C76215">
        <w:rPr>
          <w:rFonts w:hint="eastAsia"/>
        </w:rPr>
        <w:t xml:space="preserve">　　</w:t>
      </w:r>
    </w:p>
    <w:p w14:paraId="723CA75A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1BED2C05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74BE8D43" w14:textId="54849CBE" w:rsidR="00595165" w:rsidRPr="00AD5848" w:rsidRDefault="00595165" w:rsidP="00595165">
      <w:pPr>
        <w:spacing w:line="312" w:lineRule="exact"/>
        <w:ind w:left="410"/>
        <w:rPr>
          <w:rFonts w:ascii="ＭＳ 明朝"/>
          <w:spacing w:val="2"/>
          <w:szCs w:val="21"/>
        </w:rPr>
      </w:pPr>
      <w:r w:rsidRPr="00AD5848">
        <w:rPr>
          <w:rFonts w:hint="eastAsia"/>
          <w:szCs w:val="21"/>
        </w:rPr>
        <w:t xml:space="preserve">　年　月　日付け契約の</w:t>
      </w:r>
      <w:r>
        <w:rPr>
          <w:rFonts w:hint="eastAsia"/>
          <w:szCs w:val="21"/>
        </w:rPr>
        <w:t>（委託</w:t>
      </w:r>
      <w:r w:rsidR="00D36CCA">
        <w:rPr>
          <w:rFonts w:hint="eastAsia"/>
          <w:szCs w:val="21"/>
        </w:rPr>
        <w:t>業務</w:t>
      </w:r>
      <w:r>
        <w:rPr>
          <w:rFonts w:hint="eastAsia"/>
          <w:szCs w:val="21"/>
        </w:rPr>
        <w:t>題目名）</w:t>
      </w:r>
      <w:r w:rsidRPr="00AD5848">
        <w:rPr>
          <w:rFonts w:hint="eastAsia"/>
          <w:szCs w:val="21"/>
        </w:rPr>
        <w:t>について、下記のとおり変更したいので申請します。</w:t>
      </w:r>
    </w:p>
    <w:p w14:paraId="4D3E2E30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657EC22C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4AEC10EA" w14:textId="77777777" w:rsidR="00595165" w:rsidRPr="00AD5848" w:rsidRDefault="00595165" w:rsidP="00595165">
      <w:pPr>
        <w:spacing w:line="312" w:lineRule="exact"/>
        <w:jc w:val="center"/>
        <w:rPr>
          <w:rFonts w:ascii="ＭＳ 明朝"/>
          <w:spacing w:val="2"/>
          <w:szCs w:val="21"/>
        </w:rPr>
      </w:pPr>
      <w:r w:rsidRPr="00AD5848">
        <w:rPr>
          <w:rFonts w:hint="eastAsia"/>
          <w:szCs w:val="21"/>
        </w:rPr>
        <w:t>記</w:t>
      </w:r>
    </w:p>
    <w:p w14:paraId="5D51AF4E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21BF3C6C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407DC317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  <w:r w:rsidRPr="00AD5848">
        <w:rPr>
          <w:rFonts w:hint="eastAsia"/>
          <w:szCs w:val="21"/>
        </w:rPr>
        <w:t xml:space="preserve">　１　変更の理由</w:t>
      </w:r>
    </w:p>
    <w:p w14:paraId="33B22A9D" w14:textId="77777777" w:rsidR="00595165" w:rsidRPr="00F7061B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55199A08" w14:textId="77777777" w:rsidR="00595165" w:rsidRDefault="00595165" w:rsidP="00595165">
      <w:pPr>
        <w:spacing w:line="312" w:lineRule="exact"/>
        <w:rPr>
          <w:rFonts w:ascii="ＭＳ 明朝"/>
          <w:spacing w:val="2"/>
          <w:szCs w:val="21"/>
        </w:rPr>
      </w:pPr>
      <w:r w:rsidRPr="00AD5848">
        <w:rPr>
          <w:rFonts w:hint="eastAsia"/>
          <w:szCs w:val="21"/>
        </w:rPr>
        <w:t xml:space="preserve">　２　変更する業務計画又は業務内容</w:t>
      </w:r>
    </w:p>
    <w:p w14:paraId="52370C4E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24DFFFA7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  <w:r w:rsidRPr="00AD5848">
        <w:rPr>
          <w:rFonts w:hint="eastAsia"/>
          <w:szCs w:val="21"/>
        </w:rPr>
        <w:t xml:space="preserve">　３　変更経費区分</w:t>
      </w:r>
    </w:p>
    <w:p w14:paraId="405F720D" w14:textId="77777777" w:rsidR="00595165" w:rsidRDefault="007A6C9F" w:rsidP="00595165">
      <w:pPr>
        <w:spacing w:line="312" w:lineRule="exact"/>
        <w:rPr>
          <w:rFonts w:ascii="ＭＳ 明朝"/>
          <w:spacing w:val="2"/>
          <w:szCs w:val="21"/>
        </w:rPr>
      </w:pPr>
      <w:r>
        <w:rPr>
          <w:rFonts w:ascii="ＭＳ 明朝" w:hint="eastAsia"/>
          <w:spacing w:val="2"/>
          <w:szCs w:val="21"/>
        </w:rPr>
        <w:t xml:space="preserve">　　　別紙参照</w:t>
      </w:r>
    </w:p>
    <w:p w14:paraId="28A72208" w14:textId="77777777" w:rsidR="00595165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2ED1676C" w14:textId="77777777" w:rsidR="00595165" w:rsidRPr="00AD5848" w:rsidRDefault="00595165" w:rsidP="00595165">
      <w:pPr>
        <w:spacing w:line="312" w:lineRule="exact"/>
        <w:rPr>
          <w:rFonts w:ascii="ＭＳ 明朝"/>
          <w:spacing w:val="2"/>
          <w:szCs w:val="21"/>
        </w:rPr>
      </w:pPr>
    </w:p>
    <w:p w14:paraId="32795DE5" w14:textId="25A5B49C" w:rsidR="002C68E7" w:rsidRDefault="00595165" w:rsidP="00595165">
      <w:pPr>
        <w:spacing w:line="312" w:lineRule="exact"/>
        <w:ind w:left="612" w:hanging="612"/>
        <w:rPr>
          <w:i/>
          <w:iCs/>
          <w:szCs w:val="21"/>
        </w:rPr>
      </w:pPr>
      <w:r w:rsidRPr="005E0480">
        <w:rPr>
          <w:rFonts w:hint="eastAsia"/>
          <w:i/>
          <w:iCs/>
          <w:szCs w:val="21"/>
        </w:rPr>
        <w:t>（注）記載方法は、別に定めのある場合を除き、委託業務実施計画書の様式を準用し、当初計画と変更計画を対比して記載する。</w:t>
      </w:r>
    </w:p>
    <w:p w14:paraId="6F5E83FF" w14:textId="17FAB87D" w:rsidR="002C68E7" w:rsidRDefault="00000000" w:rsidP="00595165">
      <w:pPr>
        <w:spacing w:line="312" w:lineRule="exact"/>
        <w:ind w:left="612" w:hanging="612"/>
        <w:rPr>
          <w:i/>
          <w:iCs/>
          <w:szCs w:val="21"/>
        </w:rPr>
      </w:pPr>
      <w:r>
        <w:rPr>
          <w:i/>
          <w:iCs/>
          <w:noProof/>
          <w:szCs w:val="21"/>
        </w:rPr>
        <w:pict w14:anchorId="19A5472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296.2pt;margin-top:668.25pt;width:209.25pt;height:108.75pt;z-index:1;mso-position-horizontal-relative:text;mso-position-vertical-relative:page">
            <v:textbox inset="5.85pt,.7pt,5.85pt,.7pt">
              <w:txbxContent>
                <w:p w14:paraId="55C2C295" w14:textId="77777777" w:rsidR="002C68E7" w:rsidRDefault="002C68E7" w:rsidP="002C68E7">
                  <w:pPr>
                    <w:spacing w:line="276" w:lineRule="auto"/>
                  </w:pPr>
                  <w:r>
                    <w:rPr>
                      <w:rFonts w:hint="eastAsia"/>
                    </w:rPr>
                    <w:t>担当者連絡先</w:t>
                  </w:r>
                </w:p>
                <w:p w14:paraId="2BAFC2CB" w14:textId="77777777" w:rsidR="002C68E7" w:rsidRDefault="002C68E7" w:rsidP="002C68E7">
                  <w:pPr>
                    <w:spacing w:line="276" w:lineRule="auto"/>
                  </w:pPr>
                  <w:r>
                    <w:rPr>
                      <w:rFonts w:hint="eastAsia"/>
                    </w:rPr>
                    <w:t>部署名：</w:t>
                  </w:r>
                </w:p>
                <w:p w14:paraId="10D0B878" w14:textId="77777777" w:rsidR="002C68E7" w:rsidRPr="00236F17" w:rsidRDefault="002C68E7" w:rsidP="002C68E7">
                  <w:pPr>
                    <w:spacing w:line="276" w:lineRule="auto"/>
                    <w:rPr>
                      <w:rFonts w:ascii="ＭＳ 明朝" w:hAnsi="ＭＳ 明朝"/>
                    </w:rPr>
                  </w:pPr>
                  <w:r w:rsidRPr="00236F17">
                    <w:rPr>
                      <w:rFonts w:ascii="ＭＳ 明朝" w:hAnsi="ＭＳ 明朝" w:hint="eastAsia"/>
                    </w:rPr>
                    <w:t>責任者名：</w:t>
                  </w:r>
                </w:p>
                <w:p w14:paraId="32419B73" w14:textId="77777777" w:rsidR="002C68E7" w:rsidRPr="00236F17" w:rsidRDefault="002C68E7" w:rsidP="002C68E7">
                  <w:pPr>
                    <w:spacing w:line="276" w:lineRule="auto"/>
                    <w:rPr>
                      <w:rFonts w:ascii="ＭＳ 明朝" w:hAnsi="ＭＳ 明朝"/>
                    </w:rPr>
                  </w:pPr>
                  <w:r w:rsidRPr="00236F17">
                    <w:rPr>
                      <w:rFonts w:ascii="ＭＳ 明朝" w:hAnsi="ＭＳ 明朝" w:hint="eastAsia"/>
                    </w:rPr>
                    <w:t>担当者名：</w:t>
                  </w:r>
                </w:p>
                <w:p w14:paraId="19F56C09" w14:textId="77777777" w:rsidR="002C68E7" w:rsidRPr="00236F17" w:rsidRDefault="002C68E7" w:rsidP="002C68E7">
                  <w:pPr>
                    <w:spacing w:line="276" w:lineRule="auto"/>
                    <w:rPr>
                      <w:rFonts w:ascii="ＭＳ 明朝" w:hAnsi="ＭＳ 明朝"/>
                    </w:rPr>
                  </w:pPr>
                  <w:r w:rsidRPr="00236F17">
                    <w:rPr>
                      <w:rFonts w:ascii="ＭＳ 明朝" w:hAnsi="ＭＳ 明朝" w:hint="eastAsia"/>
                    </w:rPr>
                    <w:t>TEL：</w:t>
                  </w:r>
                </w:p>
                <w:p w14:paraId="773E6644" w14:textId="77777777" w:rsidR="002C68E7" w:rsidRPr="00236F17" w:rsidRDefault="002C68E7" w:rsidP="002C68E7">
                  <w:pPr>
                    <w:spacing w:line="276" w:lineRule="auto"/>
                    <w:rPr>
                      <w:rFonts w:ascii="ＭＳ 明朝" w:hAnsi="ＭＳ 明朝"/>
                    </w:rPr>
                  </w:pPr>
                  <w:r w:rsidRPr="00236F17">
                    <w:rPr>
                      <w:rFonts w:ascii="ＭＳ 明朝" w:hAnsi="ＭＳ 明朝" w:hint="eastAsia"/>
                    </w:rPr>
                    <w:t>E-Mail：</w:t>
                  </w:r>
                </w:p>
              </w:txbxContent>
            </v:textbox>
            <w10:wrap anchory="page"/>
          </v:shape>
        </w:pict>
      </w:r>
    </w:p>
    <w:p w14:paraId="31833F34" w14:textId="69FA108E" w:rsidR="002C68E7" w:rsidRDefault="002C68E7" w:rsidP="00595165">
      <w:pPr>
        <w:spacing w:line="312" w:lineRule="exact"/>
        <w:ind w:left="612" w:hanging="612"/>
        <w:rPr>
          <w:szCs w:val="21"/>
        </w:rPr>
      </w:pPr>
      <w:r>
        <w:rPr>
          <w:i/>
          <w:iCs/>
          <w:szCs w:val="21"/>
        </w:rPr>
        <w:br w:type="page"/>
      </w:r>
      <w:r w:rsidRPr="002C68E7">
        <w:rPr>
          <w:rFonts w:hint="eastAsia"/>
          <w:szCs w:val="21"/>
        </w:rPr>
        <w:lastRenderedPageBreak/>
        <w:t>（別紙）変更経費区分</w:t>
      </w:r>
    </w:p>
    <w:p w14:paraId="12F0E279" w14:textId="13137FDF" w:rsidR="002C68E7" w:rsidRPr="002C68E7" w:rsidRDefault="002C68E7" w:rsidP="002C68E7">
      <w:pPr>
        <w:spacing w:line="312" w:lineRule="exact"/>
        <w:ind w:left="612" w:right="772" w:hanging="612"/>
        <w:jc w:val="right"/>
        <w:rPr>
          <w:rFonts w:ascii="ＭＳ 明朝"/>
          <w:spacing w:val="2"/>
          <w:szCs w:val="21"/>
        </w:rPr>
      </w:pPr>
      <w:r>
        <w:rPr>
          <w:rFonts w:ascii="ＭＳ 明朝" w:hint="eastAsia"/>
          <w:spacing w:val="2"/>
          <w:szCs w:val="21"/>
        </w:rPr>
        <w:t>(単位：円)</w:t>
      </w:r>
    </w:p>
    <w:tbl>
      <w:tblPr>
        <w:tblW w:w="8630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74"/>
        <w:gridCol w:w="2410"/>
        <w:gridCol w:w="2823"/>
        <w:gridCol w:w="2823"/>
      </w:tblGrid>
      <w:tr w:rsidR="002C68E7" w:rsidRPr="002C68E7" w14:paraId="3E4D4604" w14:textId="77777777" w:rsidTr="002C68E7">
        <w:trPr>
          <w:trHeight w:val="582"/>
          <w:jc w:val="center"/>
        </w:trPr>
        <w:tc>
          <w:tcPr>
            <w:tcW w:w="29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26734" w14:textId="779D2D0D" w:rsidR="002C68E7" w:rsidRPr="002C68E7" w:rsidRDefault="002C68E7" w:rsidP="002C68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経費区分　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1EA3" w14:textId="4B25FEF1" w:rsidR="002C68E7" w:rsidRPr="002C68E7" w:rsidRDefault="00015224" w:rsidP="002C68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変更前　</w:t>
            </w:r>
            <w:r w:rsidR="002C68E7"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計画経費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A50DE" w14:textId="0BB24D5B" w:rsidR="002C68E7" w:rsidRPr="002C68E7" w:rsidRDefault="002C68E7" w:rsidP="002C68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変更</w:t>
            </w:r>
            <w:r w:rsidR="0001522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後　</w:t>
            </w: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計画経費</w:t>
            </w:r>
          </w:p>
        </w:tc>
      </w:tr>
      <w:tr w:rsidR="002C68E7" w:rsidRPr="002C68E7" w14:paraId="62F8B2B8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178F" w14:textId="75F62A72" w:rsidR="002C68E7" w:rsidRPr="002C68E7" w:rsidRDefault="002C68E7" w:rsidP="00B55A6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人　件　費　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8959B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007D0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3B6A35A3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F6A0" w14:textId="7FC747BA" w:rsidR="002C68E7" w:rsidRPr="002C68E7" w:rsidRDefault="002C68E7" w:rsidP="007C4F5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業　務　費　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1FAE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741F5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30F49E23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0819" w14:textId="1B17B591" w:rsidR="002C68E7" w:rsidRPr="002C68E7" w:rsidRDefault="002C68E7" w:rsidP="007C4F55">
            <w:pPr>
              <w:widowControl/>
              <w:ind w:firstLineChars="300" w:firstLine="59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旅費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975FC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00249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6380CD5C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8F5F" w14:textId="63D64076" w:rsidR="002C68E7" w:rsidRPr="002C68E7" w:rsidRDefault="002C68E7" w:rsidP="007C4F55">
            <w:pPr>
              <w:widowControl/>
              <w:ind w:firstLineChars="300" w:firstLine="59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諸謝金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E10B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318F2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360C4F29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8AA8" w14:textId="2D73C8B5" w:rsidR="002C68E7" w:rsidRPr="002C68E7" w:rsidRDefault="002C68E7" w:rsidP="007C4F55">
            <w:pPr>
              <w:widowControl/>
              <w:ind w:firstLineChars="300" w:firstLine="59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備品費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19A9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53EEF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3FC3E80C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5D98" w14:textId="4DE7996D" w:rsidR="002C68E7" w:rsidRPr="002C68E7" w:rsidRDefault="002C68E7" w:rsidP="007C4F55">
            <w:pPr>
              <w:widowControl/>
              <w:ind w:firstLineChars="300" w:firstLine="59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消耗品費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D553B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B7714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1F1EB904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A0D5C" w14:textId="48F5C3FD" w:rsidR="002C68E7" w:rsidRPr="002C68E7" w:rsidRDefault="002C68E7" w:rsidP="007C4F55">
            <w:pPr>
              <w:widowControl/>
              <w:ind w:firstLineChars="300" w:firstLine="598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賃　金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80E8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0E8C5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400B3DD2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995" w14:textId="176C8F23" w:rsidR="002C68E7" w:rsidRPr="002C68E7" w:rsidRDefault="002C68E7" w:rsidP="007C4F55">
            <w:pPr>
              <w:widowControl/>
              <w:ind w:firstLineChars="300" w:firstLine="59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借料及び損料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3437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9E677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50D753BB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ECEA" w14:textId="3ABBFD78" w:rsidR="002C68E7" w:rsidRPr="002C68E7" w:rsidRDefault="002C68E7" w:rsidP="007C4F55">
            <w:pPr>
              <w:widowControl/>
              <w:ind w:firstLineChars="300" w:firstLine="59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雑役務費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C9EFB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D216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51789AEF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17F1C" w14:textId="58F7B092" w:rsidR="002C68E7" w:rsidRPr="002C68E7" w:rsidRDefault="002C68E7" w:rsidP="007C4F55">
            <w:pPr>
              <w:widowControl/>
              <w:ind w:firstLineChars="300" w:firstLine="59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印刷製本費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56E0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F9308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5FDDBFA2" w14:textId="77777777" w:rsidTr="0081458F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C8566" w14:textId="313DB1EC" w:rsidR="002C68E7" w:rsidRPr="002C68E7" w:rsidRDefault="002C68E7" w:rsidP="007C4F55">
            <w:pPr>
              <w:widowControl/>
              <w:ind w:firstLineChars="300" w:firstLine="598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その他経費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6428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D4505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4E3E634C" w14:textId="77777777" w:rsidTr="0081458F">
        <w:trPr>
          <w:trHeight w:val="582"/>
          <w:jc w:val="center"/>
        </w:trPr>
        <w:tc>
          <w:tcPr>
            <w:tcW w:w="574" w:type="dxa"/>
            <w:tcBorders>
              <w:left w:val="single" w:sz="8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1CAEA92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5A1E7" w14:textId="085F97C0" w:rsidR="002C68E7" w:rsidRPr="002C68E7" w:rsidRDefault="002C68E7" w:rsidP="007C4F5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外注費</w:t>
            </w:r>
            <w:r w:rsidR="00F077AF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（外部再委託等）</w:t>
            </w:r>
          </w:p>
        </w:tc>
        <w:tc>
          <w:tcPr>
            <w:tcW w:w="28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103F8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224E5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5DF63A74" w14:textId="77777777" w:rsidTr="0081458F">
        <w:trPr>
          <w:trHeight w:val="582"/>
          <w:jc w:val="center"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3DB0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68000" w14:textId="77777777" w:rsidR="002C68E7" w:rsidRPr="002C68E7" w:rsidRDefault="002C68E7" w:rsidP="007C4F55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消費税等相当額</w:t>
            </w:r>
          </w:p>
        </w:tc>
        <w:tc>
          <w:tcPr>
            <w:tcW w:w="28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94B9A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2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63758" w14:textId="77777777" w:rsidR="002C68E7" w:rsidRPr="002C68E7" w:rsidRDefault="002C68E7" w:rsidP="002C68E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C68E7" w:rsidRPr="002C68E7" w14:paraId="5DFC6505" w14:textId="77777777" w:rsidTr="002C68E7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2FFC" w14:textId="075674EE" w:rsidR="002C68E7" w:rsidRPr="002C68E7" w:rsidRDefault="002C68E7" w:rsidP="002C68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直接経費 計　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0C6B7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43119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2C68E7" w:rsidRPr="002C68E7" w14:paraId="087C7D9E" w14:textId="77777777" w:rsidTr="002C68E7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6D87B" w14:textId="1359CD0F" w:rsidR="002C68E7" w:rsidRPr="002C68E7" w:rsidRDefault="002C68E7" w:rsidP="007C4F5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一般管理費　</w:t>
            </w:r>
          </w:p>
        </w:tc>
        <w:tc>
          <w:tcPr>
            <w:tcW w:w="2823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D6C7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2823" w:type="dxa"/>
            <w:tcBorders>
              <w:top w:val="nil"/>
              <w:left w:val="nil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B5FF0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:rsidR="002C68E7" w:rsidRPr="002C68E7" w14:paraId="6CE19F4C" w14:textId="77777777" w:rsidTr="002C68E7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026E" w14:textId="771C6C12" w:rsidR="002C68E7" w:rsidRPr="002C68E7" w:rsidRDefault="002C68E7" w:rsidP="007C4F55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技術経費　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40C0E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F439D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0 </w:t>
            </w:r>
          </w:p>
        </w:tc>
      </w:tr>
      <w:tr w:rsidR="002C68E7" w:rsidRPr="002C68E7" w14:paraId="0B2E967A" w14:textId="77777777" w:rsidTr="002C68E7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69FC3" w14:textId="74FC1FA2" w:rsidR="002C68E7" w:rsidRPr="002C68E7" w:rsidRDefault="002C68E7" w:rsidP="002C68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間接経費 計　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D036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F6F53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  <w:tr w:rsidR="002C68E7" w:rsidRPr="002C68E7" w14:paraId="0AB1174C" w14:textId="77777777" w:rsidTr="002C68E7">
        <w:trPr>
          <w:trHeight w:val="582"/>
          <w:jc w:val="center"/>
        </w:trPr>
        <w:tc>
          <w:tcPr>
            <w:tcW w:w="29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959D1" w14:textId="5A3316BC" w:rsidR="002C68E7" w:rsidRPr="002C68E7" w:rsidRDefault="002C68E7" w:rsidP="002C68E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 xml:space="preserve">合　計　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77AEC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37AF7" w14:textId="77777777" w:rsidR="002C68E7" w:rsidRPr="002C68E7" w:rsidRDefault="002C68E7" w:rsidP="002C68E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2C68E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0</w:t>
            </w:r>
          </w:p>
        </w:tc>
      </w:tr>
    </w:tbl>
    <w:p w14:paraId="02D0F723" w14:textId="0C0B8894" w:rsidR="00595165" w:rsidRPr="005E0480" w:rsidRDefault="00595165" w:rsidP="00595165">
      <w:pPr>
        <w:spacing w:line="312" w:lineRule="exact"/>
        <w:ind w:left="612" w:hanging="612"/>
        <w:rPr>
          <w:rFonts w:ascii="ＭＳ 明朝"/>
          <w:i/>
          <w:iCs/>
          <w:spacing w:val="2"/>
          <w:szCs w:val="21"/>
        </w:rPr>
      </w:pPr>
    </w:p>
    <w:p w14:paraId="7513F4DA" w14:textId="58B97815" w:rsidR="005E1E86" w:rsidRPr="00DB33A2" w:rsidRDefault="00352524" w:rsidP="00DB33A2">
      <w:pPr>
        <w:ind w:right="17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Pr="00352524">
        <w:rPr>
          <w:rFonts w:ascii="ＭＳ 明朝" w:cs="ＭＳ 明朝"/>
          <w:sz w:val="22"/>
          <w:szCs w:val="22"/>
        </w:rPr>
        <w:t xml:space="preserve"> </w:t>
      </w:r>
      <w:r>
        <w:rPr>
          <w:rFonts w:hint="eastAsia"/>
        </w:rPr>
        <w:t xml:space="preserve">　　　　　　　</w:t>
      </w:r>
    </w:p>
    <w:sectPr w:rsidR="005E1E86" w:rsidRPr="00DB33A2" w:rsidSect="0089306E">
      <w:headerReference w:type="default" r:id="rId7"/>
      <w:footerReference w:type="default" r:id="rId8"/>
      <w:pgSz w:w="11906" w:h="16838"/>
      <w:pgMar w:top="1134" w:right="1031" w:bottom="1134" w:left="841" w:header="851" w:footer="992" w:gutter="0"/>
      <w:cols w:space="425"/>
      <w:docGrid w:type="linesAndChars" w:linePitch="291" w:charSpace="-42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E98A4" w14:textId="77777777" w:rsidR="00A27A89" w:rsidRDefault="00A27A89">
      <w:r>
        <w:separator/>
      </w:r>
    </w:p>
  </w:endnote>
  <w:endnote w:type="continuationSeparator" w:id="0">
    <w:p w14:paraId="09C07046" w14:textId="77777777" w:rsidR="00A27A89" w:rsidRDefault="00A2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0AC25" w14:textId="77777777" w:rsidR="00522887" w:rsidRDefault="00522887" w:rsidP="00A346C2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D409D" w14:textId="77777777" w:rsidR="00A27A89" w:rsidRDefault="00A27A89">
      <w:r>
        <w:separator/>
      </w:r>
    </w:p>
  </w:footnote>
  <w:footnote w:type="continuationSeparator" w:id="0">
    <w:p w14:paraId="3A9EDC23" w14:textId="77777777" w:rsidR="00A27A89" w:rsidRDefault="00A27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12D8" w14:textId="77777777" w:rsidR="00F90E99" w:rsidRDefault="00F90E99">
    <w:pPr>
      <w:pStyle w:val="ab"/>
    </w:pPr>
    <w:r>
      <w:rPr>
        <w:rFonts w:hint="eastAsia"/>
      </w:rPr>
      <w:t>（委託業務規程第</w:t>
    </w:r>
    <w:r>
      <w:rPr>
        <w:rFonts w:hint="eastAsia"/>
      </w:rPr>
      <w:t>10</w:t>
    </w:r>
    <w:r>
      <w:rPr>
        <w:rFonts w:hint="eastAsia"/>
      </w:rPr>
      <w:t>条第</w:t>
    </w:r>
    <w:r w:rsidR="00676195">
      <w:rPr>
        <w:rFonts w:hint="eastAsia"/>
      </w:rPr>
      <w:t>3</w:t>
    </w:r>
    <w:r>
      <w:rPr>
        <w:rFonts w:hint="eastAsia"/>
      </w:rPr>
      <w:t>項）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E3B"/>
    <w:multiLevelType w:val="hybridMultilevel"/>
    <w:tmpl w:val="C3785FF2"/>
    <w:lvl w:ilvl="0" w:tplc="226AA22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97250"/>
    <w:multiLevelType w:val="hybridMultilevel"/>
    <w:tmpl w:val="240A1604"/>
    <w:lvl w:ilvl="0" w:tplc="70F6272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D945B0"/>
    <w:multiLevelType w:val="hybridMultilevel"/>
    <w:tmpl w:val="69F8BED6"/>
    <w:lvl w:ilvl="0" w:tplc="60169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CA4837"/>
    <w:multiLevelType w:val="hybridMultilevel"/>
    <w:tmpl w:val="2922597E"/>
    <w:lvl w:ilvl="0" w:tplc="BE462E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4902744">
    <w:abstractNumId w:val="0"/>
  </w:num>
  <w:num w:numId="2" w16cid:durableId="117652570">
    <w:abstractNumId w:val="2"/>
  </w:num>
  <w:num w:numId="3" w16cid:durableId="33821957">
    <w:abstractNumId w:val="1"/>
  </w:num>
  <w:num w:numId="4" w16cid:durableId="665746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9"/>
  <w:drawingGridVerticalSpacing w:val="373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837"/>
    <w:rsid w:val="000062E1"/>
    <w:rsid w:val="0001318A"/>
    <w:rsid w:val="00015224"/>
    <w:rsid w:val="000363E3"/>
    <w:rsid w:val="00043D75"/>
    <w:rsid w:val="000524D7"/>
    <w:rsid w:val="0006054E"/>
    <w:rsid w:val="000634FB"/>
    <w:rsid w:val="00080905"/>
    <w:rsid w:val="00084ED8"/>
    <w:rsid w:val="000866B2"/>
    <w:rsid w:val="0009052B"/>
    <w:rsid w:val="00090F44"/>
    <w:rsid w:val="00093801"/>
    <w:rsid w:val="000B0130"/>
    <w:rsid w:val="000B366F"/>
    <w:rsid w:val="000C2301"/>
    <w:rsid w:val="000C6950"/>
    <w:rsid w:val="000D73A7"/>
    <w:rsid w:val="000E3233"/>
    <w:rsid w:val="000E600F"/>
    <w:rsid w:val="000E6897"/>
    <w:rsid w:val="001044AA"/>
    <w:rsid w:val="00106556"/>
    <w:rsid w:val="00110F00"/>
    <w:rsid w:val="0012058C"/>
    <w:rsid w:val="001402CB"/>
    <w:rsid w:val="00161843"/>
    <w:rsid w:val="00162B36"/>
    <w:rsid w:val="00170B9E"/>
    <w:rsid w:val="00171E13"/>
    <w:rsid w:val="001A1B2F"/>
    <w:rsid w:val="001B210B"/>
    <w:rsid w:val="001B369A"/>
    <w:rsid w:val="001B758F"/>
    <w:rsid w:val="001D1D0A"/>
    <w:rsid w:val="001E055B"/>
    <w:rsid w:val="001E4685"/>
    <w:rsid w:val="001E7461"/>
    <w:rsid w:val="002007EF"/>
    <w:rsid w:val="00206006"/>
    <w:rsid w:val="00206592"/>
    <w:rsid w:val="00210AAD"/>
    <w:rsid w:val="00222945"/>
    <w:rsid w:val="0023297F"/>
    <w:rsid w:val="0023420A"/>
    <w:rsid w:val="002437C5"/>
    <w:rsid w:val="00244D3D"/>
    <w:rsid w:val="0026291E"/>
    <w:rsid w:val="00274502"/>
    <w:rsid w:val="00295269"/>
    <w:rsid w:val="002A033A"/>
    <w:rsid w:val="002A7339"/>
    <w:rsid w:val="002A7535"/>
    <w:rsid w:val="002C2771"/>
    <w:rsid w:val="002C68E7"/>
    <w:rsid w:val="002D0528"/>
    <w:rsid w:val="002D1F5F"/>
    <w:rsid w:val="002E5562"/>
    <w:rsid w:val="002E601B"/>
    <w:rsid w:val="002F0856"/>
    <w:rsid w:val="003101B1"/>
    <w:rsid w:val="003175F4"/>
    <w:rsid w:val="00325B61"/>
    <w:rsid w:val="00330F75"/>
    <w:rsid w:val="00331732"/>
    <w:rsid w:val="00352524"/>
    <w:rsid w:val="003554BE"/>
    <w:rsid w:val="00387707"/>
    <w:rsid w:val="003A497C"/>
    <w:rsid w:val="003A57D4"/>
    <w:rsid w:val="003A58FE"/>
    <w:rsid w:val="003B4F8E"/>
    <w:rsid w:val="003D2F19"/>
    <w:rsid w:val="003E0831"/>
    <w:rsid w:val="003F0867"/>
    <w:rsid w:val="003F46F8"/>
    <w:rsid w:val="0040600E"/>
    <w:rsid w:val="00407F9A"/>
    <w:rsid w:val="00413A49"/>
    <w:rsid w:val="00417B33"/>
    <w:rsid w:val="00431F07"/>
    <w:rsid w:val="0046004C"/>
    <w:rsid w:val="0048109F"/>
    <w:rsid w:val="004A3C1E"/>
    <w:rsid w:val="004D1F27"/>
    <w:rsid w:val="004D6060"/>
    <w:rsid w:val="004F78F3"/>
    <w:rsid w:val="005003AB"/>
    <w:rsid w:val="005170EE"/>
    <w:rsid w:val="005179B4"/>
    <w:rsid w:val="00522887"/>
    <w:rsid w:val="00536526"/>
    <w:rsid w:val="0055342B"/>
    <w:rsid w:val="005553FD"/>
    <w:rsid w:val="00591C9C"/>
    <w:rsid w:val="005932AB"/>
    <w:rsid w:val="00595165"/>
    <w:rsid w:val="005B0F19"/>
    <w:rsid w:val="005B5EFF"/>
    <w:rsid w:val="005C2837"/>
    <w:rsid w:val="005E0480"/>
    <w:rsid w:val="005E1E86"/>
    <w:rsid w:val="005F03CA"/>
    <w:rsid w:val="005F3820"/>
    <w:rsid w:val="005F3EB1"/>
    <w:rsid w:val="006027D7"/>
    <w:rsid w:val="006048C7"/>
    <w:rsid w:val="0061147B"/>
    <w:rsid w:val="00621425"/>
    <w:rsid w:val="00625291"/>
    <w:rsid w:val="00634BB7"/>
    <w:rsid w:val="00644A4E"/>
    <w:rsid w:val="00646B78"/>
    <w:rsid w:val="00670EB3"/>
    <w:rsid w:val="0067163C"/>
    <w:rsid w:val="00676195"/>
    <w:rsid w:val="00681C5B"/>
    <w:rsid w:val="00687325"/>
    <w:rsid w:val="00690699"/>
    <w:rsid w:val="00692021"/>
    <w:rsid w:val="006D7760"/>
    <w:rsid w:val="006E5342"/>
    <w:rsid w:val="006E7E97"/>
    <w:rsid w:val="007032ED"/>
    <w:rsid w:val="00705F56"/>
    <w:rsid w:val="00707BCD"/>
    <w:rsid w:val="00712590"/>
    <w:rsid w:val="00756F2D"/>
    <w:rsid w:val="0076308B"/>
    <w:rsid w:val="007744E1"/>
    <w:rsid w:val="0077689C"/>
    <w:rsid w:val="0077707B"/>
    <w:rsid w:val="007957FA"/>
    <w:rsid w:val="007A6C9F"/>
    <w:rsid w:val="007B1756"/>
    <w:rsid w:val="007B3C3B"/>
    <w:rsid w:val="007B7EF6"/>
    <w:rsid w:val="007C291A"/>
    <w:rsid w:val="007C36C5"/>
    <w:rsid w:val="007C4F55"/>
    <w:rsid w:val="007D4E7B"/>
    <w:rsid w:val="007E6847"/>
    <w:rsid w:val="007F0DBA"/>
    <w:rsid w:val="007F0FA9"/>
    <w:rsid w:val="007F104D"/>
    <w:rsid w:val="007F1200"/>
    <w:rsid w:val="007F1510"/>
    <w:rsid w:val="007F428B"/>
    <w:rsid w:val="00801E75"/>
    <w:rsid w:val="0080387C"/>
    <w:rsid w:val="00807F0F"/>
    <w:rsid w:val="00810282"/>
    <w:rsid w:val="0081458F"/>
    <w:rsid w:val="00832B0F"/>
    <w:rsid w:val="008546EB"/>
    <w:rsid w:val="00863C30"/>
    <w:rsid w:val="00880AF8"/>
    <w:rsid w:val="00883704"/>
    <w:rsid w:val="0089306E"/>
    <w:rsid w:val="008A19F6"/>
    <w:rsid w:val="008C4AA5"/>
    <w:rsid w:val="008E2D19"/>
    <w:rsid w:val="008F00FB"/>
    <w:rsid w:val="008F3763"/>
    <w:rsid w:val="0091188E"/>
    <w:rsid w:val="009337F3"/>
    <w:rsid w:val="0093384B"/>
    <w:rsid w:val="009414AA"/>
    <w:rsid w:val="009428A3"/>
    <w:rsid w:val="00974E78"/>
    <w:rsid w:val="0098010E"/>
    <w:rsid w:val="009802C3"/>
    <w:rsid w:val="00981854"/>
    <w:rsid w:val="00983AF7"/>
    <w:rsid w:val="009842D3"/>
    <w:rsid w:val="00996123"/>
    <w:rsid w:val="009A59DA"/>
    <w:rsid w:val="009D73D6"/>
    <w:rsid w:val="009E4CB8"/>
    <w:rsid w:val="00A06101"/>
    <w:rsid w:val="00A1669E"/>
    <w:rsid w:val="00A24D66"/>
    <w:rsid w:val="00A27A89"/>
    <w:rsid w:val="00A339DF"/>
    <w:rsid w:val="00A346C2"/>
    <w:rsid w:val="00A602C7"/>
    <w:rsid w:val="00A615E1"/>
    <w:rsid w:val="00A7776B"/>
    <w:rsid w:val="00A842B6"/>
    <w:rsid w:val="00A90F0D"/>
    <w:rsid w:val="00AA00E7"/>
    <w:rsid w:val="00AA7F45"/>
    <w:rsid w:val="00AC649F"/>
    <w:rsid w:val="00AC670C"/>
    <w:rsid w:val="00AD43B2"/>
    <w:rsid w:val="00AF7A40"/>
    <w:rsid w:val="00B02FFB"/>
    <w:rsid w:val="00B03D91"/>
    <w:rsid w:val="00B2050F"/>
    <w:rsid w:val="00B217CE"/>
    <w:rsid w:val="00B34B90"/>
    <w:rsid w:val="00B35F79"/>
    <w:rsid w:val="00B3761C"/>
    <w:rsid w:val="00B4231A"/>
    <w:rsid w:val="00B50640"/>
    <w:rsid w:val="00B55797"/>
    <w:rsid w:val="00B55A6B"/>
    <w:rsid w:val="00B6555D"/>
    <w:rsid w:val="00B66109"/>
    <w:rsid w:val="00B66636"/>
    <w:rsid w:val="00B84893"/>
    <w:rsid w:val="00BA26D9"/>
    <w:rsid w:val="00BC086E"/>
    <w:rsid w:val="00BC08B2"/>
    <w:rsid w:val="00BC1E79"/>
    <w:rsid w:val="00BD7166"/>
    <w:rsid w:val="00BF4B3E"/>
    <w:rsid w:val="00C06EB1"/>
    <w:rsid w:val="00C113CF"/>
    <w:rsid w:val="00C4061F"/>
    <w:rsid w:val="00C45AF7"/>
    <w:rsid w:val="00C62BFE"/>
    <w:rsid w:val="00C64D40"/>
    <w:rsid w:val="00C74950"/>
    <w:rsid w:val="00C76215"/>
    <w:rsid w:val="00C77FF4"/>
    <w:rsid w:val="00C91024"/>
    <w:rsid w:val="00C91158"/>
    <w:rsid w:val="00CA3A7B"/>
    <w:rsid w:val="00CE5B2E"/>
    <w:rsid w:val="00CE6A11"/>
    <w:rsid w:val="00D23BD4"/>
    <w:rsid w:val="00D26F02"/>
    <w:rsid w:val="00D36CCA"/>
    <w:rsid w:val="00D53AAA"/>
    <w:rsid w:val="00D732F7"/>
    <w:rsid w:val="00D833A2"/>
    <w:rsid w:val="00D879B1"/>
    <w:rsid w:val="00D9566D"/>
    <w:rsid w:val="00DA260F"/>
    <w:rsid w:val="00DB33A2"/>
    <w:rsid w:val="00DC161D"/>
    <w:rsid w:val="00DC1689"/>
    <w:rsid w:val="00DF34EC"/>
    <w:rsid w:val="00E10DE2"/>
    <w:rsid w:val="00E11CD2"/>
    <w:rsid w:val="00E13433"/>
    <w:rsid w:val="00E171BB"/>
    <w:rsid w:val="00E215EB"/>
    <w:rsid w:val="00E218E0"/>
    <w:rsid w:val="00E24DCE"/>
    <w:rsid w:val="00E36154"/>
    <w:rsid w:val="00E374E8"/>
    <w:rsid w:val="00E81B95"/>
    <w:rsid w:val="00E820E9"/>
    <w:rsid w:val="00E93AFB"/>
    <w:rsid w:val="00EA22DC"/>
    <w:rsid w:val="00EC1813"/>
    <w:rsid w:val="00EC3F8D"/>
    <w:rsid w:val="00EC5E42"/>
    <w:rsid w:val="00EE15D7"/>
    <w:rsid w:val="00EE44A6"/>
    <w:rsid w:val="00EF4BF9"/>
    <w:rsid w:val="00EF6750"/>
    <w:rsid w:val="00F00AAA"/>
    <w:rsid w:val="00F070B1"/>
    <w:rsid w:val="00F077AF"/>
    <w:rsid w:val="00F07DFC"/>
    <w:rsid w:val="00F3153A"/>
    <w:rsid w:val="00F35467"/>
    <w:rsid w:val="00F42CEC"/>
    <w:rsid w:val="00F473FC"/>
    <w:rsid w:val="00F531B9"/>
    <w:rsid w:val="00F53AEC"/>
    <w:rsid w:val="00F56CD9"/>
    <w:rsid w:val="00F63F7F"/>
    <w:rsid w:val="00F90E99"/>
    <w:rsid w:val="00F90F29"/>
    <w:rsid w:val="00FA5196"/>
    <w:rsid w:val="00FB4E9F"/>
    <w:rsid w:val="00FB712D"/>
    <w:rsid w:val="00FD5F1C"/>
    <w:rsid w:val="00FF31F2"/>
    <w:rsid w:val="00FF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C4856FC"/>
  <w15:chartTrackingRefBased/>
  <w15:docId w15:val="{12C90027-FE65-46CC-A243-81B5D2D1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60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3B4F8E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3B4F8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2B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9842D3"/>
    <w:rPr>
      <w:rFonts w:ascii="Courier New" w:hAnsi="Courier New" w:cs="Courier New"/>
      <w:sz w:val="20"/>
      <w:szCs w:val="20"/>
    </w:rPr>
  </w:style>
  <w:style w:type="character" w:styleId="a4">
    <w:name w:val="Hyperlink"/>
    <w:rsid w:val="009842D3"/>
    <w:rPr>
      <w:color w:val="0000FF"/>
      <w:u w:val="single"/>
    </w:rPr>
  </w:style>
  <w:style w:type="paragraph" w:styleId="a5">
    <w:name w:val="Balloon Text"/>
    <w:basedOn w:val="a"/>
    <w:semiHidden/>
    <w:rsid w:val="00325B61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9337F3"/>
    <w:rPr>
      <w:sz w:val="18"/>
      <w:szCs w:val="18"/>
    </w:rPr>
  </w:style>
  <w:style w:type="paragraph" w:styleId="a7">
    <w:name w:val="annotation text"/>
    <w:basedOn w:val="a"/>
    <w:semiHidden/>
    <w:rsid w:val="009337F3"/>
    <w:pPr>
      <w:jc w:val="left"/>
    </w:pPr>
  </w:style>
  <w:style w:type="paragraph" w:styleId="a8">
    <w:name w:val="annotation subject"/>
    <w:basedOn w:val="a7"/>
    <w:next w:val="a7"/>
    <w:semiHidden/>
    <w:rsid w:val="009337F3"/>
    <w:rPr>
      <w:b/>
      <w:bCs/>
    </w:rPr>
  </w:style>
  <w:style w:type="paragraph" w:styleId="a9">
    <w:name w:val="footer"/>
    <w:basedOn w:val="a"/>
    <w:rsid w:val="00EA22D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EA22DC"/>
  </w:style>
  <w:style w:type="paragraph" w:styleId="ab">
    <w:name w:val="header"/>
    <w:basedOn w:val="a"/>
    <w:rsid w:val="00EA22DC"/>
    <w:pPr>
      <w:tabs>
        <w:tab w:val="center" w:pos="4252"/>
        <w:tab w:val="right" w:pos="8504"/>
      </w:tabs>
      <w:snapToGrid w:val="0"/>
    </w:pPr>
  </w:style>
  <w:style w:type="paragraph" w:styleId="11">
    <w:name w:val="toc 1"/>
    <w:basedOn w:val="a"/>
    <w:next w:val="a"/>
    <w:autoRedefine/>
    <w:semiHidden/>
    <w:rsid w:val="003B4F8E"/>
  </w:style>
  <w:style w:type="paragraph" w:styleId="20">
    <w:name w:val="toc 2"/>
    <w:basedOn w:val="a"/>
    <w:next w:val="a"/>
    <w:autoRedefine/>
    <w:semiHidden/>
    <w:rsid w:val="00BC1E79"/>
    <w:pPr>
      <w:tabs>
        <w:tab w:val="right" w:leader="middleDot" w:pos="8494"/>
      </w:tabs>
      <w:ind w:leftChars="-2" w:left="-4" w:firstLine="2"/>
      <w:jc w:val="center"/>
    </w:pPr>
  </w:style>
  <w:style w:type="character" w:customStyle="1" w:styleId="10">
    <w:name w:val="見出し 1 (文字)"/>
    <w:link w:val="1"/>
    <w:rsid w:val="00295269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paragraph" w:styleId="ac">
    <w:name w:val="Note Heading"/>
    <w:basedOn w:val="a"/>
    <w:next w:val="a"/>
    <w:rsid w:val="00CE6A11"/>
    <w:pPr>
      <w:jc w:val="center"/>
    </w:pPr>
    <w:rPr>
      <w:rFonts w:ascii="ＭＳ ゴシック" w:eastAsia="ＭＳ ゴシック" w:hAnsi="ＭＳ ゴシック"/>
    </w:rPr>
  </w:style>
  <w:style w:type="paragraph" w:styleId="ad">
    <w:name w:val="Date"/>
    <w:basedOn w:val="a"/>
    <w:next w:val="a"/>
    <w:rsid w:val="005F3EB1"/>
  </w:style>
  <w:style w:type="paragraph" w:styleId="ae">
    <w:name w:val="Closing"/>
    <w:basedOn w:val="a"/>
    <w:rsid w:val="005F3EB1"/>
    <w:pPr>
      <w:jc w:val="right"/>
    </w:pPr>
  </w:style>
  <w:style w:type="paragraph" w:customStyle="1" w:styleId="af">
    <w:name w:val="一太郎"/>
    <w:rsid w:val="00C91024"/>
    <w:pPr>
      <w:widowControl w:val="0"/>
      <w:wordWrap w:val="0"/>
      <w:autoSpaceDE w:val="0"/>
      <w:autoSpaceDN w:val="0"/>
      <w:adjustRightInd w:val="0"/>
      <w:spacing w:line="288" w:lineRule="exact"/>
      <w:jc w:val="both"/>
    </w:pPr>
    <w:rPr>
      <w:rFonts w:ascii="Times New Roman" w:hAnsi="Times New Roman" w:cs="ＭＳ 明朝"/>
      <w:spacing w:val="3"/>
      <w:sz w:val="21"/>
      <w:szCs w:val="21"/>
    </w:rPr>
  </w:style>
  <w:style w:type="paragraph" w:styleId="af0">
    <w:name w:val="Revision"/>
    <w:hidden/>
    <w:uiPriority w:val="99"/>
    <w:semiHidden/>
    <w:rsid w:val="00D36CC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102</Words>
  <Characters>584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平成２５年度契約手続きについて</vt:lpstr>
      <vt:lpstr>平成２５年度契約手続きについて</vt:lpstr>
    </vt:vector>
  </TitlesOfParts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2013-07-19T08:06:00Z</cp:lastPrinted>
  <dcterms:created xsi:type="dcterms:W3CDTF">2024-12-03T05:41:00Z</dcterms:created>
  <dcterms:modified xsi:type="dcterms:W3CDTF">2024-12-27T05:18:00Z</dcterms:modified>
</cp:coreProperties>
</file>